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F0F6A" w14:textId="77777777" w:rsidR="00473758" w:rsidRDefault="00473758" w:rsidP="00473758"/>
    <w:p w14:paraId="74DFBFEF" w14:textId="4E7D7C65" w:rsidR="5BC24643" w:rsidRPr="008D2C81" w:rsidRDefault="00A504B7" w:rsidP="00532345">
      <w:pPr>
        <w:jc w:val="center"/>
        <w:rPr>
          <w:bCs/>
        </w:rPr>
      </w:pPr>
      <w:r w:rsidRPr="00532345">
        <w:rPr>
          <w:rFonts w:ascii="Arial" w:hAnsi="Arial" w:cs="Arial"/>
          <w:b/>
          <w:sz w:val="22"/>
          <w:szCs w:val="22"/>
        </w:rPr>
        <w:t>TO BE COMPLETED FOR ALL APPLICATIONS TO THE PRODUCTION PROGRA</w:t>
      </w:r>
      <w:r w:rsidR="009C624B" w:rsidRPr="00532345">
        <w:rPr>
          <w:rFonts w:ascii="Arial" w:hAnsi="Arial" w:cs="Arial"/>
          <w:b/>
          <w:sz w:val="22"/>
          <w:szCs w:val="22"/>
        </w:rPr>
        <w:t>M.</w:t>
      </w:r>
    </w:p>
    <w:p w14:paraId="5BC55A65" w14:textId="30A420A9" w:rsidR="005B3F56" w:rsidRPr="008D2C81" w:rsidRDefault="00076D76" w:rsidP="00532345">
      <w:pPr>
        <w:jc w:val="center"/>
      </w:pPr>
      <w:r w:rsidRPr="00532345">
        <w:rPr>
          <w:rFonts w:ascii="Arial" w:hAnsi="Arial" w:cs="Arial"/>
          <w:b/>
          <w:sz w:val="22"/>
          <w:szCs w:val="22"/>
        </w:rPr>
        <w:t xml:space="preserve">TO BE COMPLETED BY </w:t>
      </w:r>
      <w:r w:rsidR="00C9425E" w:rsidRPr="00532345">
        <w:rPr>
          <w:rFonts w:ascii="Arial" w:hAnsi="Arial" w:cs="Arial"/>
          <w:b/>
          <w:bCs/>
          <w:sz w:val="22"/>
          <w:szCs w:val="22"/>
        </w:rPr>
        <w:t>THE</w:t>
      </w:r>
      <w:r w:rsidR="00BF4453" w:rsidRPr="00532345">
        <w:rPr>
          <w:rFonts w:ascii="Arial" w:hAnsi="Arial" w:cs="Arial"/>
          <w:b/>
          <w:sz w:val="22"/>
          <w:szCs w:val="22"/>
        </w:rPr>
        <w:t xml:space="preserve"> MARKET INTEREST </w:t>
      </w:r>
      <w:r w:rsidR="00BF4453" w:rsidRPr="00532345">
        <w:rPr>
          <w:rFonts w:ascii="Arial" w:hAnsi="Arial" w:cs="Arial"/>
          <w:b/>
          <w:bCs/>
          <w:sz w:val="22"/>
          <w:szCs w:val="22"/>
        </w:rPr>
        <w:t>PARTNER</w:t>
      </w:r>
    </w:p>
    <w:p w14:paraId="366474D4" w14:textId="77777777" w:rsidR="00473758" w:rsidRPr="00532345" w:rsidRDefault="00473758" w:rsidP="00473758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2D893F0B" w14:textId="1024676A" w:rsidR="00A55670" w:rsidRPr="008D2C81" w:rsidRDefault="005B3F56" w:rsidP="00532345">
      <w:r w:rsidRPr="00532345">
        <w:rPr>
          <w:rFonts w:ascii="Arial" w:hAnsi="Arial" w:cs="Arial"/>
          <w:color w:val="000000" w:themeColor="text1"/>
          <w:sz w:val="22"/>
          <w:szCs w:val="22"/>
        </w:rPr>
        <w:t xml:space="preserve">If you have questions about the eligibility of your </w:t>
      </w:r>
      <w:r w:rsidR="00BF4453" w:rsidRPr="00532345">
        <w:rPr>
          <w:rFonts w:ascii="Arial" w:hAnsi="Arial" w:cs="Arial"/>
          <w:color w:val="000000" w:themeColor="text1"/>
          <w:sz w:val="22"/>
          <w:szCs w:val="22"/>
        </w:rPr>
        <w:t>market interest</w:t>
      </w:r>
      <w:r w:rsidR="00EC1C03" w:rsidRPr="00532345">
        <w:rPr>
          <w:rFonts w:ascii="Arial" w:hAnsi="Arial" w:cs="Arial"/>
          <w:color w:val="000000" w:themeColor="text1"/>
          <w:sz w:val="22"/>
          <w:szCs w:val="22"/>
        </w:rPr>
        <w:t xml:space="preserve"> partner</w:t>
      </w:r>
      <w:r w:rsidR="5060DFFE" w:rsidRPr="00532345">
        <w:rPr>
          <w:rFonts w:ascii="Arial" w:hAnsi="Arial" w:cs="Arial"/>
          <w:color w:val="000000" w:themeColor="text1"/>
          <w:sz w:val="22"/>
          <w:szCs w:val="22"/>
        </w:rPr>
        <w:t>,</w:t>
      </w:r>
      <w:r w:rsidRPr="00532345">
        <w:rPr>
          <w:rFonts w:ascii="Arial" w:hAnsi="Arial" w:cs="Arial"/>
          <w:color w:val="000000" w:themeColor="text1"/>
          <w:sz w:val="22"/>
          <w:szCs w:val="22"/>
        </w:rPr>
        <w:t xml:space="preserve"> please email </w:t>
      </w:r>
      <w:hyperlink r:id="rId10">
        <w:r w:rsidRPr="00532345">
          <w:rPr>
            <w:rStyle w:val="Hyperlink"/>
            <w:rFonts w:ascii="Arial" w:hAnsi="Arial" w:cs="Arial"/>
            <w:sz w:val="22"/>
            <w:szCs w:val="22"/>
          </w:rPr>
          <w:t>info@bellfund.ca</w:t>
        </w:r>
      </w:hyperlink>
      <w:r w:rsidR="00CA63C4" w:rsidRPr="0053234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834E30C" w14:textId="77777777" w:rsidR="00A55670" w:rsidRPr="00532345" w:rsidRDefault="00A55670">
      <w:pPr>
        <w:rPr>
          <w:sz w:val="16"/>
          <w:szCs w:val="16"/>
        </w:rPr>
      </w:pPr>
    </w:p>
    <w:tbl>
      <w:tblPr>
        <w:tblStyle w:val="TableGrid"/>
        <w:tblW w:w="11052" w:type="dxa"/>
        <w:tblLayout w:type="fixed"/>
        <w:tblLook w:val="0000" w:firstRow="0" w:lastRow="0" w:firstColumn="0" w:lastColumn="0" w:noHBand="0" w:noVBand="0"/>
      </w:tblPr>
      <w:tblGrid>
        <w:gridCol w:w="5665"/>
        <w:gridCol w:w="5387"/>
      </w:tblGrid>
      <w:tr w:rsidR="005C07BE" w14:paraId="12A22E0C" w14:textId="77777777" w:rsidTr="00D37BA5">
        <w:trPr>
          <w:trHeight w:val="578"/>
        </w:trPr>
        <w:tc>
          <w:tcPr>
            <w:tcW w:w="5665" w:type="dxa"/>
            <w:vAlign w:val="center"/>
          </w:tcPr>
          <w:p w14:paraId="4B695C8A" w14:textId="6CF93344" w:rsidR="005C07BE" w:rsidRPr="00716404" w:rsidRDefault="00EC1C03" w:rsidP="00D37BA5">
            <w:pPr>
              <w:rPr>
                <w:rFonts w:ascii="Aptos Display" w:hAnsi="Aptos Display"/>
                <w:color w:val="000000"/>
                <w:sz w:val="22"/>
                <w:szCs w:val="22"/>
              </w:rPr>
            </w:pPr>
            <w:r w:rsidRPr="00716404">
              <w:rPr>
                <w:rFonts w:ascii="Aptos Display" w:hAnsi="Aptos Display" w:cs="Arial"/>
                <w:sz w:val="22"/>
                <w:szCs w:val="22"/>
              </w:rPr>
              <w:t>PROJECT TITLE</w:t>
            </w:r>
            <w:r w:rsidR="00372778" w:rsidRPr="00716404" w:rsidDel="008F7510">
              <w:rPr>
                <w:rFonts w:ascii="Aptos Display" w:hAnsi="Aptos Display" w:cs="Arial"/>
                <w:b/>
                <w:sz w:val="22"/>
                <w:szCs w:val="22"/>
              </w:rPr>
              <w:t xml:space="preserve"> </w:t>
            </w:r>
            <w:r w:rsidR="3B6BD952" w:rsidRPr="00716404">
              <w:rPr>
                <w:rFonts w:ascii="Aptos Display" w:hAnsi="Aptos Display" w:cs="Arial"/>
                <w:sz w:val="22"/>
                <w:szCs w:val="22"/>
              </w:rPr>
              <w:t>(</w:t>
            </w:r>
            <w:r w:rsidR="00016B49" w:rsidRPr="00716404">
              <w:rPr>
                <w:rFonts w:ascii="Aptos Display" w:hAnsi="Aptos Display" w:cs="Arial"/>
                <w:sz w:val="22"/>
                <w:szCs w:val="22"/>
              </w:rPr>
              <w:t>THE “PROJECT”</w:t>
            </w:r>
            <w:r w:rsidR="3B6BD952" w:rsidRPr="00716404">
              <w:rPr>
                <w:rFonts w:ascii="Aptos Display" w:hAnsi="Aptos Display" w:cs="Arial"/>
                <w:sz w:val="22"/>
                <w:szCs w:val="22"/>
              </w:rPr>
              <w:t>)</w:t>
            </w:r>
            <w:r w:rsidR="00016B49" w:rsidRPr="00716404">
              <w:rPr>
                <w:rFonts w:ascii="Aptos Display" w:hAnsi="Aptos Display"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vAlign w:val="center"/>
          </w:tcPr>
          <w:p w14:paraId="240FF120" w14:textId="547B151E" w:rsidR="005C07BE" w:rsidRPr="00532345" w:rsidRDefault="005C07BE" w:rsidP="00D37BA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C07BE" w14:paraId="5443B41C" w14:textId="77777777" w:rsidTr="00D37BA5">
        <w:trPr>
          <w:trHeight w:val="555"/>
        </w:trPr>
        <w:tc>
          <w:tcPr>
            <w:tcW w:w="5665" w:type="dxa"/>
            <w:vAlign w:val="center"/>
          </w:tcPr>
          <w:p w14:paraId="72CD3888" w14:textId="74BAF580" w:rsidR="005C07BE" w:rsidRPr="00716404" w:rsidRDefault="00DC2E7D" w:rsidP="00D37BA5">
            <w:pPr>
              <w:rPr>
                <w:rFonts w:ascii="Aptos Display" w:hAnsi="Aptos Display"/>
                <w:color w:val="000000"/>
                <w:sz w:val="22"/>
                <w:szCs w:val="22"/>
              </w:rPr>
            </w:pPr>
            <w:r w:rsidRPr="00716404">
              <w:rPr>
                <w:rFonts w:ascii="Aptos Display" w:hAnsi="Aptos Display" w:cs="Arial"/>
                <w:color w:val="000000"/>
                <w:sz w:val="22"/>
                <w:szCs w:val="22"/>
              </w:rPr>
              <w:t>P</w:t>
            </w:r>
            <w:r w:rsidR="009C624B" w:rsidRPr="00716404">
              <w:rPr>
                <w:rFonts w:ascii="Aptos Display" w:hAnsi="Aptos Display" w:cs="Arial"/>
                <w:color w:val="000000"/>
                <w:sz w:val="22"/>
                <w:szCs w:val="22"/>
              </w:rPr>
              <w:t>RODUCTION COMPANY (</w:t>
            </w:r>
            <w:r w:rsidR="00733639" w:rsidRPr="00716404">
              <w:rPr>
                <w:rFonts w:ascii="Aptos Display" w:hAnsi="Aptos Display" w:cs="Arial"/>
                <w:color w:val="000000"/>
                <w:sz w:val="22"/>
                <w:szCs w:val="22"/>
              </w:rPr>
              <w:t>“</w:t>
            </w:r>
            <w:r w:rsidR="009C624B" w:rsidRPr="00716404">
              <w:rPr>
                <w:rFonts w:ascii="Aptos Display" w:hAnsi="Aptos Display" w:cs="Arial"/>
                <w:color w:val="000000"/>
                <w:sz w:val="22"/>
                <w:szCs w:val="22"/>
              </w:rPr>
              <w:t>APPLICANT</w:t>
            </w:r>
            <w:r w:rsidR="00733639" w:rsidRPr="00716404">
              <w:rPr>
                <w:rFonts w:ascii="Aptos Display" w:hAnsi="Aptos Display" w:cs="Arial"/>
                <w:color w:val="000000"/>
                <w:sz w:val="22"/>
                <w:szCs w:val="22"/>
              </w:rPr>
              <w:t>”</w:t>
            </w:r>
            <w:r w:rsidR="009C624B" w:rsidRPr="00716404">
              <w:rPr>
                <w:rFonts w:ascii="Aptos Display" w:hAnsi="Aptos Display" w:cs="Arial"/>
                <w:color w:val="000000"/>
                <w:sz w:val="22"/>
                <w:szCs w:val="22"/>
              </w:rPr>
              <w:t>)</w:t>
            </w:r>
            <w:r w:rsidR="00016B49" w:rsidRPr="00716404">
              <w:rPr>
                <w:rFonts w:ascii="Aptos Display" w:hAnsi="Aptos Display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387" w:type="dxa"/>
            <w:vAlign w:val="center"/>
          </w:tcPr>
          <w:p w14:paraId="45FE9FC2" w14:textId="77777777" w:rsidR="005C07BE" w:rsidRPr="00532345" w:rsidRDefault="005C07BE" w:rsidP="00D37BA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C703B" w14:paraId="2B9BAD56" w14:textId="77777777" w:rsidTr="00D37BA5">
        <w:trPr>
          <w:trHeight w:val="624"/>
        </w:trPr>
        <w:tc>
          <w:tcPr>
            <w:tcW w:w="5665" w:type="dxa"/>
            <w:vAlign w:val="center"/>
          </w:tcPr>
          <w:p w14:paraId="5210EF73" w14:textId="74602537" w:rsidR="005C703B" w:rsidRPr="00716404" w:rsidRDefault="00CB78B0" w:rsidP="00D37BA5">
            <w:pPr>
              <w:rPr>
                <w:rFonts w:ascii="Aptos Display" w:hAnsi="Aptos Display"/>
                <w:color w:val="000000"/>
                <w:sz w:val="22"/>
                <w:szCs w:val="22"/>
              </w:rPr>
            </w:pPr>
            <w:r w:rsidRPr="00716404">
              <w:rPr>
                <w:rFonts w:ascii="Aptos Display" w:hAnsi="Aptos Display" w:cs="Arial"/>
                <w:sz w:val="22"/>
                <w:szCs w:val="22"/>
              </w:rPr>
              <w:t>APPLYING FOR:</w:t>
            </w:r>
          </w:p>
        </w:tc>
        <w:tc>
          <w:tcPr>
            <w:tcW w:w="5387" w:type="dxa"/>
            <w:vAlign w:val="center"/>
          </w:tcPr>
          <w:p w14:paraId="482ED89F" w14:textId="77777777" w:rsidR="005C703B" w:rsidRPr="00716404" w:rsidRDefault="00F6013E" w:rsidP="00D37BA5">
            <w:pPr>
              <w:rPr>
                <w:rFonts w:ascii="Aptos Display" w:hAnsi="Aptos Display" w:cs="Arial"/>
                <w:sz w:val="22"/>
                <w:szCs w:val="22"/>
              </w:rPr>
            </w:pPr>
            <w:sdt>
              <w:sdtPr>
                <w:rPr>
                  <w:rFonts w:ascii="Aptos Display" w:hAnsi="Aptos Display" w:cs="Arial"/>
                  <w:sz w:val="22"/>
                  <w:szCs w:val="22"/>
                </w:rPr>
                <w:id w:val="-31958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03B" w:rsidRPr="00716404">
                  <w:rPr>
                    <w:rFonts w:ascii="Aptos Display" w:eastAsia="MS Gothic" w:hAnsi="Aptos Display" w:cs="Segoe UI Symbol"/>
                    <w:sz w:val="22"/>
                    <w:szCs w:val="22"/>
                  </w:rPr>
                  <w:t>☐</w:t>
                </w:r>
              </w:sdtContent>
            </w:sdt>
            <w:r w:rsidR="005C703B" w:rsidRPr="00716404">
              <w:rPr>
                <w:rFonts w:ascii="Aptos Display" w:hAnsi="Aptos Display" w:cs="Arial"/>
                <w:sz w:val="22"/>
                <w:szCs w:val="22"/>
              </w:rPr>
              <w:t xml:space="preserve"> Major Production Funder Stream</w:t>
            </w:r>
          </w:p>
          <w:p w14:paraId="6EBEDFC6" w14:textId="48392095" w:rsidR="005C703B" w:rsidRPr="00716404" w:rsidRDefault="00F6013E" w:rsidP="00D37BA5">
            <w:pPr>
              <w:rPr>
                <w:rFonts w:ascii="Aptos Display" w:eastAsia="Arial" w:hAnsi="Aptos Display" w:cs="Arial"/>
                <w:sz w:val="22"/>
                <w:szCs w:val="22"/>
              </w:rPr>
            </w:pPr>
            <w:sdt>
              <w:sdtPr>
                <w:rPr>
                  <w:rFonts w:ascii="Aptos Display" w:hAnsi="Aptos Display" w:cs="Arial"/>
                  <w:sz w:val="22"/>
                  <w:szCs w:val="22"/>
                </w:rPr>
                <w:id w:val="-4606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03B" w:rsidRPr="00716404">
                  <w:rPr>
                    <w:rFonts w:ascii="Aptos Display" w:eastAsia="MS Gothic" w:hAnsi="Aptos Display" w:cs="Segoe UI Symbol"/>
                    <w:sz w:val="22"/>
                    <w:szCs w:val="22"/>
                  </w:rPr>
                  <w:t>☐</w:t>
                </w:r>
              </w:sdtContent>
            </w:sdt>
            <w:r w:rsidR="005C703B" w:rsidRPr="00716404">
              <w:rPr>
                <w:rFonts w:ascii="Aptos Display" w:hAnsi="Aptos Display" w:cs="Arial"/>
                <w:sz w:val="22"/>
                <w:szCs w:val="22"/>
              </w:rPr>
              <w:t xml:space="preserve"> Selective Stream</w:t>
            </w:r>
          </w:p>
        </w:tc>
      </w:tr>
      <w:tr w:rsidR="005C703B" w14:paraId="7B4DFD28" w14:textId="77777777" w:rsidTr="00D37BA5">
        <w:trPr>
          <w:trHeight w:val="624"/>
        </w:trPr>
        <w:tc>
          <w:tcPr>
            <w:tcW w:w="5665" w:type="dxa"/>
            <w:vAlign w:val="center"/>
          </w:tcPr>
          <w:p w14:paraId="44617FD2" w14:textId="1CE7D01F" w:rsidR="005C703B" w:rsidRPr="00716404" w:rsidRDefault="00C55544" w:rsidP="00D37BA5">
            <w:pPr>
              <w:rPr>
                <w:rFonts w:ascii="Aptos Display" w:hAnsi="Aptos Display"/>
                <w:color w:val="000000"/>
                <w:sz w:val="22"/>
                <w:szCs w:val="22"/>
              </w:rPr>
            </w:pPr>
            <w:r w:rsidRPr="00716404">
              <w:rPr>
                <w:rFonts w:ascii="Aptos Display" w:hAnsi="Aptos Display" w:cs="Arial"/>
                <w:sz w:val="22"/>
                <w:szCs w:val="22"/>
              </w:rPr>
              <w:t xml:space="preserve">NAME OF BROADCASTER </w:t>
            </w:r>
            <w:r w:rsidR="00BE5B10" w:rsidRPr="00716404">
              <w:rPr>
                <w:rFonts w:ascii="Aptos Display" w:hAnsi="Aptos Display" w:cs="Arial"/>
                <w:sz w:val="22"/>
                <w:szCs w:val="22"/>
              </w:rPr>
              <w:t xml:space="preserve">/ </w:t>
            </w:r>
            <w:r w:rsidR="008559BE" w:rsidRPr="00716404">
              <w:rPr>
                <w:rFonts w:ascii="Aptos Display" w:hAnsi="Aptos Display" w:cs="Arial"/>
                <w:sz w:val="22"/>
                <w:szCs w:val="22"/>
              </w:rPr>
              <w:t>ONLINE SERVICE</w:t>
            </w:r>
            <w:r w:rsidR="00D60E17" w:rsidRPr="00716404">
              <w:rPr>
                <w:rFonts w:ascii="Aptos Display" w:hAnsi="Aptos Display" w:cs="Arial"/>
                <w:sz w:val="22"/>
                <w:szCs w:val="22"/>
              </w:rPr>
              <w:t xml:space="preserve"> and CHANNEL (if applicable</w:t>
            </w:r>
            <w:r w:rsidR="00BE5B10" w:rsidRPr="00716404">
              <w:rPr>
                <w:rFonts w:ascii="Aptos Display" w:hAnsi="Aptos Display"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vAlign w:val="center"/>
          </w:tcPr>
          <w:p w14:paraId="6B717979" w14:textId="3BEA49FC" w:rsidR="005C703B" w:rsidRPr="00716404" w:rsidRDefault="005C703B" w:rsidP="00D37BA5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</w:tc>
      </w:tr>
      <w:tr w:rsidR="005C703B" w14:paraId="4B28E0FC" w14:textId="77777777" w:rsidTr="00D37BA5">
        <w:trPr>
          <w:trHeight w:val="570"/>
        </w:trPr>
        <w:tc>
          <w:tcPr>
            <w:tcW w:w="5665" w:type="dxa"/>
            <w:vAlign w:val="center"/>
          </w:tcPr>
          <w:p w14:paraId="79F5DE70" w14:textId="177A4C70" w:rsidR="005C703B" w:rsidRPr="00716404" w:rsidRDefault="00F6013E" w:rsidP="00D37BA5">
            <w:pPr>
              <w:rPr>
                <w:rFonts w:ascii="Aptos Display" w:hAnsi="Aptos Display"/>
                <w:color w:val="000000"/>
                <w:sz w:val="22"/>
                <w:szCs w:val="22"/>
              </w:rPr>
            </w:pPr>
            <w:sdt>
              <w:sdtPr>
                <w:rPr>
                  <w:rFonts w:ascii="Aptos Display" w:hAnsi="Aptos Display" w:cs="Arial"/>
                  <w:sz w:val="22"/>
                  <w:szCs w:val="22"/>
                </w:rPr>
                <w:id w:val="-29043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616" w:rsidRPr="00716404">
                  <w:rPr>
                    <w:rFonts w:ascii="Aptos Display" w:hAnsi="Aptos Display" w:cs="Arial"/>
                    <w:sz w:val="22"/>
                    <w:szCs w:val="22"/>
                  </w:rPr>
                  <w:t>W</w:t>
                </w:r>
              </w:sdtContent>
            </w:sdt>
            <w:r w:rsidR="00472616" w:rsidRPr="00716404">
              <w:rPr>
                <w:rFonts w:ascii="Aptos Display" w:hAnsi="Aptos Display" w:cs="Arial"/>
                <w:sz w:val="22"/>
                <w:szCs w:val="22"/>
              </w:rPr>
              <w:t>EBSITE and/or LINK TO APP</w:t>
            </w:r>
            <w:r w:rsidR="005C703B" w:rsidRPr="00716404">
              <w:rPr>
                <w:rFonts w:ascii="Aptos Display" w:hAnsi="Aptos Display"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vAlign w:val="center"/>
          </w:tcPr>
          <w:p w14:paraId="68637914" w14:textId="77777777" w:rsidR="005C703B" w:rsidRPr="00716404" w:rsidRDefault="005C703B" w:rsidP="00D37BA5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</w:tc>
      </w:tr>
      <w:tr w:rsidR="005C703B" w14:paraId="1D26CB68" w14:textId="77777777" w:rsidTr="00D37BA5">
        <w:trPr>
          <w:trHeight w:val="624"/>
        </w:trPr>
        <w:tc>
          <w:tcPr>
            <w:tcW w:w="5665" w:type="dxa"/>
            <w:vAlign w:val="center"/>
          </w:tcPr>
          <w:p w14:paraId="550E47B1" w14:textId="1FF65CC6" w:rsidR="005C703B" w:rsidRPr="00716404" w:rsidRDefault="00770B80" w:rsidP="00D37BA5">
            <w:pPr>
              <w:rPr>
                <w:rFonts w:ascii="Aptos Display" w:hAnsi="Aptos Display"/>
                <w:sz w:val="22"/>
                <w:szCs w:val="22"/>
              </w:rPr>
            </w:pPr>
            <w:r w:rsidRPr="00716404">
              <w:rPr>
                <w:rFonts w:ascii="Aptos Display" w:hAnsi="Aptos Display" w:cs="Arial"/>
                <w:sz w:val="22"/>
                <w:szCs w:val="22"/>
              </w:rPr>
              <w:t xml:space="preserve">IS THE BROADCASTER / </w:t>
            </w:r>
            <w:r w:rsidR="008559BE" w:rsidRPr="00716404">
              <w:rPr>
                <w:rFonts w:ascii="Aptos Display" w:hAnsi="Aptos Display" w:cs="Arial"/>
                <w:sz w:val="22"/>
                <w:szCs w:val="22"/>
              </w:rPr>
              <w:t>ONLINE SERVICE</w:t>
            </w:r>
            <w:r w:rsidR="005C703B" w:rsidRPr="00716404">
              <w:rPr>
                <w:rFonts w:ascii="Aptos Display" w:hAnsi="Aptos Display" w:cs="Arial"/>
                <w:sz w:val="22"/>
                <w:szCs w:val="22"/>
              </w:rPr>
              <w:t xml:space="preserve"> CANADIAN-OWNED?</w:t>
            </w:r>
          </w:p>
        </w:tc>
        <w:tc>
          <w:tcPr>
            <w:tcW w:w="5387" w:type="dxa"/>
            <w:vAlign w:val="center"/>
          </w:tcPr>
          <w:p w14:paraId="75333D83" w14:textId="7755FB00" w:rsidR="005C703B" w:rsidRPr="00716404" w:rsidRDefault="00F6013E" w:rsidP="00D37BA5">
            <w:pPr>
              <w:rPr>
                <w:rFonts w:ascii="Aptos Display" w:hAnsi="Aptos Display" w:cs="Arial"/>
                <w:sz w:val="22"/>
                <w:szCs w:val="22"/>
              </w:rPr>
            </w:pPr>
            <w:sdt>
              <w:sdtPr>
                <w:rPr>
                  <w:rFonts w:ascii="Aptos Display" w:hAnsi="Aptos Display" w:cs="Arial"/>
                  <w:sz w:val="22"/>
                  <w:szCs w:val="22"/>
                </w:rPr>
                <w:id w:val="25062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03B" w:rsidRPr="00716404">
                  <w:rPr>
                    <w:rFonts w:ascii="Aptos Display" w:eastAsia="MS Gothic" w:hAnsi="Aptos Display" w:cs="Segoe UI Symbol"/>
                    <w:sz w:val="22"/>
                    <w:szCs w:val="22"/>
                  </w:rPr>
                  <w:t>☐</w:t>
                </w:r>
              </w:sdtContent>
            </w:sdt>
            <w:r w:rsidR="005C703B" w:rsidRPr="00716404">
              <w:rPr>
                <w:rFonts w:ascii="Aptos Display" w:hAnsi="Aptos Display" w:cs="Arial"/>
                <w:sz w:val="22"/>
                <w:szCs w:val="22"/>
              </w:rPr>
              <w:t>Yes</w:t>
            </w:r>
          </w:p>
          <w:p w14:paraId="1FE13123" w14:textId="23622162" w:rsidR="005C703B" w:rsidRPr="00716404" w:rsidRDefault="00F6013E" w:rsidP="00D37BA5">
            <w:pPr>
              <w:rPr>
                <w:rFonts w:ascii="Aptos Display" w:eastAsia="Arial" w:hAnsi="Aptos Display" w:cs="Arial"/>
                <w:sz w:val="22"/>
                <w:szCs w:val="22"/>
              </w:rPr>
            </w:pPr>
            <w:sdt>
              <w:sdtPr>
                <w:rPr>
                  <w:rFonts w:ascii="Aptos Display" w:hAnsi="Aptos Display" w:cs="Arial"/>
                  <w:sz w:val="22"/>
                  <w:szCs w:val="22"/>
                </w:rPr>
                <w:id w:val="-165999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03B" w:rsidRPr="00716404">
                  <w:rPr>
                    <w:rFonts w:ascii="Aptos Display" w:eastAsia="MS Gothic" w:hAnsi="Aptos Display" w:cs="Segoe UI Symbol"/>
                    <w:sz w:val="22"/>
                    <w:szCs w:val="22"/>
                  </w:rPr>
                  <w:t>☐</w:t>
                </w:r>
              </w:sdtContent>
            </w:sdt>
            <w:r w:rsidR="005C703B" w:rsidRPr="00716404">
              <w:rPr>
                <w:rFonts w:ascii="Aptos Display" w:hAnsi="Aptos Display" w:cs="Arial"/>
                <w:sz w:val="22"/>
                <w:szCs w:val="22"/>
              </w:rPr>
              <w:t>No</w:t>
            </w:r>
          </w:p>
        </w:tc>
      </w:tr>
      <w:tr w:rsidR="005C703B" w14:paraId="5973E1DA" w14:textId="77777777" w:rsidTr="00D37BA5">
        <w:trPr>
          <w:trHeight w:val="624"/>
        </w:trPr>
        <w:tc>
          <w:tcPr>
            <w:tcW w:w="5665" w:type="dxa"/>
            <w:vAlign w:val="center"/>
          </w:tcPr>
          <w:p w14:paraId="72B41803" w14:textId="246CBA39" w:rsidR="005C703B" w:rsidRPr="00716404" w:rsidRDefault="005C703B" w:rsidP="00D37BA5">
            <w:pPr>
              <w:rPr>
                <w:rFonts w:ascii="Aptos Display" w:hAnsi="Aptos Display"/>
                <w:sz w:val="22"/>
                <w:szCs w:val="22"/>
              </w:rPr>
            </w:pPr>
            <w:r w:rsidRPr="00716404">
              <w:rPr>
                <w:rFonts w:ascii="Aptos Display" w:hAnsi="Aptos Display" w:cs="Arial"/>
                <w:sz w:val="22"/>
                <w:szCs w:val="22"/>
              </w:rPr>
              <w:t xml:space="preserve">IF THE </w:t>
            </w:r>
            <w:r w:rsidR="00770B80" w:rsidRPr="00716404">
              <w:rPr>
                <w:rFonts w:ascii="Aptos Display" w:hAnsi="Aptos Display" w:cs="Arial"/>
                <w:sz w:val="22"/>
                <w:szCs w:val="22"/>
              </w:rPr>
              <w:t>BROADCASTER /</w:t>
            </w:r>
            <w:r w:rsidRPr="00716404" w:rsidDel="008559BE">
              <w:rPr>
                <w:rFonts w:ascii="Aptos Display" w:hAnsi="Aptos Display" w:cs="Arial"/>
                <w:sz w:val="22"/>
                <w:szCs w:val="22"/>
              </w:rPr>
              <w:t xml:space="preserve"> </w:t>
            </w:r>
            <w:r w:rsidR="008559BE" w:rsidRPr="00716404">
              <w:rPr>
                <w:rFonts w:ascii="Aptos Display" w:hAnsi="Aptos Display" w:cs="Arial"/>
                <w:sz w:val="22"/>
                <w:szCs w:val="22"/>
              </w:rPr>
              <w:t xml:space="preserve">ONLINE SERVICE </w:t>
            </w:r>
            <w:r w:rsidRPr="00716404">
              <w:rPr>
                <w:rFonts w:ascii="Aptos Display" w:hAnsi="Aptos Display" w:cs="Arial"/>
                <w:sz w:val="22"/>
                <w:szCs w:val="22"/>
              </w:rPr>
              <w:t>(E.G. YOUTUBE) IS NOT CANADIAN-OWNED, IS THE CHANNEL MANAGED BY A CANADIAN COMPANY?</w:t>
            </w:r>
          </w:p>
        </w:tc>
        <w:tc>
          <w:tcPr>
            <w:tcW w:w="5387" w:type="dxa"/>
            <w:vAlign w:val="center"/>
          </w:tcPr>
          <w:p w14:paraId="63F7C645" w14:textId="2CAF2105" w:rsidR="005C703B" w:rsidRPr="00716404" w:rsidRDefault="00F6013E" w:rsidP="00D37BA5">
            <w:pPr>
              <w:rPr>
                <w:rFonts w:ascii="Aptos Display" w:hAnsi="Aptos Display" w:cs="Arial"/>
                <w:sz w:val="22"/>
                <w:szCs w:val="22"/>
              </w:rPr>
            </w:pPr>
            <w:sdt>
              <w:sdtPr>
                <w:rPr>
                  <w:rFonts w:ascii="Aptos Display" w:hAnsi="Aptos Display" w:cs="Arial"/>
                  <w:sz w:val="22"/>
                  <w:szCs w:val="22"/>
                </w:rPr>
                <w:id w:val="61433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03B" w:rsidRPr="00716404">
                  <w:rPr>
                    <w:rFonts w:ascii="Aptos Display" w:eastAsia="MS Gothic" w:hAnsi="Aptos Display" w:cs="Segoe UI Symbol"/>
                    <w:sz w:val="22"/>
                    <w:szCs w:val="22"/>
                  </w:rPr>
                  <w:t>☐</w:t>
                </w:r>
              </w:sdtContent>
            </w:sdt>
            <w:r w:rsidR="005C703B" w:rsidRPr="00716404">
              <w:rPr>
                <w:rFonts w:ascii="Aptos Display" w:hAnsi="Aptos Display" w:cs="Arial"/>
                <w:sz w:val="22"/>
                <w:szCs w:val="22"/>
              </w:rPr>
              <w:t>Yes</w:t>
            </w:r>
          </w:p>
          <w:p w14:paraId="020A1FD5" w14:textId="7AFE4E4F" w:rsidR="005C703B" w:rsidRPr="00716404" w:rsidRDefault="00F6013E" w:rsidP="00D37BA5">
            <w:pPr>
              <w:rPr>
                <w:rFonts w:ascii="Aptos Display" w:hAnsi="Aptos Display" w:cs="Arial"/>
                <w:sz w:val="22"/>
                <w:szCs w:val="22"/>
              </w:rPr>
            </w:pPr>
            <w:sdt>
              <w:sdtPr>
                <w:rPr>
                  <w:rFonts w:ascii="Aptos Display" w:hAnsi="Aptos Display" w:cs="Arial"/>
                  <w:sz w:val="22"/>
                  <w:szCs w:val="22"/>
                </w:rPr>
                <w:id w:val="42292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03B" w:rsidRPr="00716404">
                  <w:rPr>
                    <w:rFonts w:ascii="Aptos Display" w:eastAsia="MS Gothic" w:hAnsi="Aptos Display" w:cs="Segoe UI Symbol"/>
                    <w:sz w:val="22"/>
                    <w:szCs w:val="22"/>
                  </w:rPr>
                  <w:t>☐</w:t>
                </w:r>
              </w:sdtContent>
            </w:sdt>
            <w:r w:rsidR="005C703B" w:rsidRPr="00716404">
              <w:rPr>
                <w:rFonts w:ascii="Aptos Display" w:hAnsi="Aptos Display" w:cs="Arial"/>
                <w:sz w:val="22"/>
                <w:szCs w:val="22"/>
              </w:rPr>
              <w:t>No</w:t>
            </w:r>
          </w:p>
        </w:tc>
      </w:tr>
    </w:tbl>
    <w:p w14:paraId="40004D3E" w14:textId="77777777" w:rsidR="00DF6D5F" w:rsidRPr="00456B91" w:rsidRDefault="00DF6D5F" w:rsidP="00AE5C62">
      <w:pPr>
        <w:rPr>
          <w:rFonts w:ascii="Arial" w:hAnsi="Arial" w:cs="Arial"/>
          <w:sz w:val="16"/>
          <w:szCs w:val="16"/>
        </w:rPr>
      </w:pPr>
      <w:bookmarkStart w:id="0" w:name="_Hlk80370684"/>
    </w:p>
    <w:p w14:paraId="6575A9F3" w14:textId="77777777" w:rsidR="00C83463" w:rsidRPr="00532345" w:rsidRDefault="00C83463" w:rsidP="00C83463">
      <w:pPr>
        <w:rPr>
          <w:rFonts w:ascii="Arial" w:hAnsi="Arial" w:cs="Arial"/>
          <w:b/>
          <w:sz w:val="16"/>
          <w:szCs w:val="16"/>
        </w:rPr>
      </w:pPr>
    </w:p>
    <w:p w14:paraId="04831590" w14:textId="49391BFA" w:rsidR="00E035E2" w:rsidRPr="00D37BA5" w:rsidRDefault="00770B80" w:rsidP="00983E26">
      <w:pPr>
        <w:spacing w:after="240"/>
        <w:rPr>
          <w:rFonts w:ascii="Aptos Display" w:hAnsi="Aptos Display" w:cs="Arial"/>
          <w:b/>
          <w:sz w:val="22"/>
          <w:szCs w:val="22"/>
        </w:rPr>
      </w:pPr>
      <w:r w:rsidRPr="00D37BA5">
        <w:rPr>
          <w:rFonts w:ascii="Aptos Display" w:hAnsi="Aptos Display" w:cs="Arial"/>
          <w:b/>
          <w:sz w:val="22"/>
          <w:szCs w:val="22"/>
        </w:rPr>
        <w:t xml:space="preserve">If the </w:t>
      </w:r>
      <w:r w:rsidR="008E1CCC" w:rsidRPr="00D37BA5">
        <w:rPr>
          <w:rFonts w:ascii="Aptos Display" w:hAnsi="Aptos Display" w:cs="Arial"/>
          <w:b/>
          <w:sz w:val="22"/>
          <w:szCs w:val="22"/>
        </w:rPr>
        <w:t xml:space="preserve">Broadcaster / </w:t>
      </w:r>
      <w:r w:rsidR="008559BE" w:rsidRPr="00D37BA5">
        <w:rPr>
          <w:rFonts w:ascii="Aptos Display" w:hAnsi="Aptos Display" w:cs="Arial"/>
          <w:b/>
          <w:sz w:val="22"/>
          <w:szCs w:val="22"/>
        </w:rPr>
        <w:t>Online Service</w:t>
      </w:r>
      <w:r w:rsidRPr="00D37BA5">
        <w:rPr>
          <w:rFonts w:ascii="Aptos Display" w:hAnsi="Aptos Display" w:cs="Arial"/>
          <w:b/>
          <w:sz w:val="22"/>
          <w:szCs w:val="22"/>
        </w:rPr>
        <w:t xml:space="preserve"> is not </w:t>
      </w:r>
      <w:r w:rsidR="00D146CB" w:rsidRPr="00D37BA5">
        <w:rPr>
          <w:rFonts w:ascii="Aptos Display" w:hAnsi="Aptos Display" w:cs="Arial"/>
          <w:b/>
          <w:sz w:val="22"/>
          <w:szCs w:val="22"/>
        </w:rPr>
        <w:t>CRTC licenced or registered, c</w:t>
      </w:r>
      <w:r w:rsidR="00F14053" w:rsidRPr="00D37BA5">
        <w:rPr>
          <w:rFonts w:ascii="Aptos Display" w:hAnsi="Aptos Display" w:cs="Arial"/>
          <w:b/>
          <w:sz w:val="22"/>
          <w:szCs w:val="22"/>
        </w:rPr>
        <w:t xml:space="preserve">onsideration will be given for </w:t>
      </w:r>
      <w:r w:rsidR="0008250B" w:rsidRPr="00D37BA5">
        <w:rPr>
          <w:rFonts w:ascii="Aptos Display" w:hAnsi="Aptos Display" w:cs="Arial"/>
          <w:b/>
          <w:sz w:val="22"/>
          <w:szCs w:val="22"/>
        </w:rPr>
        <w:t xml:space="preserve">Broadcaster / Online Service </w:t>
      </w:r>
      <w:r w:rsidR="00630C25" w:rsidRPr="00D37BA5">
        <w:rPr>
          <w:rFonts w:ascii="Aptos Display" w:hAnsi="Aptos Display" w:cs="Arial"/>
          <w:b/>
          <w:sz w:val="22"/>
          <w:szCs w:val="22"/>
        </w:rPr>
        <w:t>s</w:t>
      </w:r>
      <w:r w:rsidR="00443AB9" w:rsidRPr="00D37BA5">
        <w:rPr>
          <w:rFonts w:ascii="Aptos Display" w:hAnsi="Aptos Display" w:cs="Arial"/>
          <w:b/>
          <w:sz w:val="22"/>
          <w:szCs w:val="22"/>
        </w:rPr>
        <w:t xml:space="preserve"> that are already </w:t>
      </w:r>
      <w:r w:rsidR="33E0B522" w:rsidRPr="00D37BA5">
        <w:rPr>
          <w:rFonts w:ascii="Aptos Display" w:hAnsi="Aptos Display" w:cs="Arial"/>
          <w:b/>
          <w:sz w:val="22"/>
          <w:szCs w:val="22"/>
        </w:rPr>
        <w:t>part of</w:t>
      </w:r>
      <w:r w:rsidR="00443AB9" w:rsidRPr="00D37BA5">
        <w:rPr>
          <w:rFonts w:ascii="Aptos Display" w:hAnsi="Aptos Display" w:cs="Arial"/>
          <w:b/>
          <w:sz w:val="22"/>
          <w:szCs w:val="22"/>
        </w:rPr>
        <w:t xml:space="preserve"> CAVCO’s</w:t>
      </w:r>
      <w:r w:rsidR="00127711" w:rsidRPr="00D37BA5">
        <w:rPr>
          <w:rFonts w:ascii="Aptos Display" w:hAnsi="Aptos Display" w:cs="Arial"/>
          <w:b/>
          <w:sz w:val="22"/>
          <w:szCs w:val="22"/>
        </w:rPr>
        <w:t xml:space="preserve"> </w:t>
      </w:r>
      <w:hyperlink r:id="rId11">
        <w:r w:rsidR="00443AB9" w:rsidRPr="00D37BA5">
          <w:rPr>
            <w:rStyle w:val="Hyperlink"/>
            <w:rFonts w:ascii="Aptos Display" w:hAnsi="Aptos Display" w:cs="Arial"/>
            <w:b/>
            <w:sz w:val="22"/>
            <w:szCs w:val="22"/>
          </w:rPr>
          <w:t>List of Acceptable Online Services pursuant to CAVCO Public Notice 2017-01</w:t>
        </w:r>
      </w:hyperlink>
      <w:r w:rsidR="00443AB9" w:rsidRPr="00D37BA5">
        <w:rPr>
          <w:rFonts w:ascii="Aptos Display" w:hAnsi="Aptos Display" w:cs="Arial"/>
          <w:b/>
          <w:sz w:val="22"/>
          <w:szCs w:val="22"/>
        </w:rPr>
        <w:t>. Is your</w:t>
      </w:r>
      <w:r w:rsidR="00630C25" w:rsidRPr="00D37BA5">
        <w:rPr>
          <w:rFonts w:ascii="Aptos Display" w:hAnsi="Aptos Display" w:cs="Arial"/>
          <w:b/>
          <w:sz w:val="22"/>
          <w:szCs w:val="22"/>
        </w:rPr>
        <w:t xml:space="preserve"> </w:t>
      </w:r>
      <w:r w:rsidR="0008250B" w:rsidRPr="00D37BA5">
        <w:rPr>
          <w:rFonts w:ascii="Aptos Display" w:hAnsi="Aptos Display" w:cs="Arial"/>
          <w:b/>
          <w:sz w:val="22"/>
          <w:szCs w:val="22"/>
        </w:rPr>
        <w:t xml:space="preserve">Broadcaster / Online </w:t>
      </w:r>
      <w:r w:rsidR="00D72176" w:rsidRPr="00D37BA5">
        <w:rPr>
          <w:rFonts w:ascii="Aptos Display" w:hAnsi="Aptos Display" w:cs="Arial"/>
          <w:b/>
          <w:sz w:val="22"/>
          <w:szCs w:val="22"/>
        </w:rPr>
        <w:t>Service currently</w:t>
      </w:r>
      <w:r w:rsidR="00443AB9" w:rsidRPr="00D37BA5">
        <w:rPr>
          <w:rFonts w:ascii="Aptos Display" w:hAnsi="Aptos Display" w:cs="Arial"/>
          <w:b/>
          <w:sz w:val="22"/>
          <w:szCs w:val="22"/>
        </w:rPr>
        <w:t xml:space="preserve"> </w:t>
      </w:r>
      <w:r w:rsidR="5FBA1FC9" w:rsidRPr="00D37BA5">
        <w:rPr>
          <w:rFonts w:ascii="Aptos Display" w:hAnsi="Aptos Display" w:cs="Arial"/>
          <w:b/>
          <w:sz w:val="22"/>
          <w:szCs w:val="22"/>
        </w:rPr>
        <w:t>included on</w:t>
      </w:r>
      <w:r w:rsidR="00443AB9" w:rsidRPr="00D37BA5">
        <w:rPr>
          <w:rFonts w:ascii="Aptos Display" w:hAnsi="Aptos Display" w:cs="Arial"/>
          <w:b/>
          <w:sz w:val="22"/>
          <w:szCs w:val="22"/>
        </w:rPr>
        <w:t xml:space="preserve"> CAVCO’s list?</w:t>
      </w:r>
    </w:p>
    <w:p w14:paraId="38BB8DAE" w14:textId="3CDBD91F" w:rsidR="00AE5C62" w:rsidRPr="00D37BA5" w:rsidRDefault="00F6013E" w:rsidP="00532345">
      <w:pPr>
        <w:rPr>
          <w:rFonts w:ascii="Aptos Display" w:hAnsi="Aptos Display" w:cs="Arial"/>
          <w:sz w:val="22"/>
          <w:szCs w:val="22"/>
        </w:rPr>
      </w:pPr>
      <w:sdt>
        <w:sdtPr>
          <w:rPr>
            <w:rFonts w:ascii="Aptos Display" w:hAnsi="Aptos Display" w:cs="Arial"/>
            <w:sz w:val="22"/>
            <w:szCs w:val="22"/>
          </w:rPr>
          <w:id w:val="853996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463" w:rsidRPr="00D37BA5">
            <w:rPr>
              <w:rFonts w:ascii="Aptos Display" w:eastAsia="MS Gothic" w:hAnsi="Aptos Display" w:cs="Arial"/>
              <w:sz w:val="22"/>
              <w:szCs w:val="22"/>
            </w:rPr>
            <w:t>☐</w:t>
          </w:r>
        </w:sdtContent>
      </w:sdt>
      <w:r w:rsidR="00A42CAA" w:rsidRPr="00D37BA5">
        <w:rPr>
          <w:rFonts w:ascii="Aptos Display" w:hAnsi="Aptos Display" w:cs="Arial"/>
          <w:sz w:val="22"/>
          <w:szCs w:val="22"/>
        </w:rPr>
        <w:t>Yes</w:t>
      </w:r>
    </w:p>
    <w:p w14:paraId="0EF31564" w14:textId="4C97691F" w:rsidR="00AE5C62" w:rsidRPr="00D37BA5" w:rsidRDefault="00F6013E" w:rsidP="00532345">
      <w:pPr>
        <w:rPr>
          <w:rFonts w:ascii="Aptos Display" w:hAnsi="Aptos Display" w:cs="Arial"/>
          <w:sz w:val="22"/>
          <w:szCs w:val="22"/>
        </w:rPr>
      </w:pPr>
      <w:sdt>
        <w:sdtPr>
          <w:rPr>
            <w:rFonts w:ascii="Aptos Display" w:hAnsi="Aptos Display" w:cs="Arial"/>
            <w:sz w:val="22"/>
            <w:szCs w:val="22"/>
          </w:rPr>
          <w:id w:val="116049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AD8" w:rsidRPr="00D37BA5">
            <w:rPr>
              <w:rFonts w:ascii="Aptos Display" w:eastAsia="MS Gothic" w:hAnsi="Aptos Display" w:cs="Segoe UI Symbol"/>
              <w:sz w:val="22"/>
              <w:szCs w:val="22"/>
            </w:rPr>
            <w:t>☐</w:t>
          </w:r>
        </w:sdtContent>
      </w:sdt>
      <w:r w:rsidR="00A42CAA" w:rsidRPr="00D37BA5">
        <w:rPr>
          <w:rFonts w:ascii="Aptos Display" w:hAnsi="Aptos Display" w:cs="Arial"/>
          <w:sz w:val="22"/>
          <w:szCs w:val="22"/>
        </w:rPr>
        <w:t>N</w:t>
      </w:r>
      <w:r w:rsidR="00FB5BE9" w:rsidRPr="00D37BA5">
        <w:rPr>
          <w:rFonts w:ascii="Aptos Display" w:hAnsi="Aptos Display" w:cs="Arial"/>
          <w:sz w:val="22"/>
          <w:szCs w:val="22"/>
        </w:rPr>
        <w:t>o</w:t>
      </w:r>
    </w:p>
    <w:p w14:paraId="22CC11F1" w14:textId="77777777" w:rsidR="008F35E3" w:rsidRPr="00D37BA5" w:rsidRDefault="008F35E3" w:rsidP="00C83463">
      <w:pPr>
        <w:rPr>
          <w:rFonts w:ascii="Aptos Display" w:hAnsi="Aptos Display" w:cs="Arial"/>
          <w:sz w:val="22"/>
          <w:szCs w:val="22"/>
        </w:rPr>
      </w:pPr>
    </w:p>
    <w:p w14:paraId="271CBB77" w14:textId="35F3E1E7" w:rsidR="00E81F56" w:rsidRPr="00D37BA5" w:rsidRDefault="00D146CB" w:rsidP="00983E26">
      <w:pPr>
        <w:spacing w:after="120"/>
        <w:rPr>
          <w:rFonts w:ascii="Aptos Display" w:hAnsi="Aptos Display" w:cs="Arial"/>
          <w:b/>
          <w:sz w:val="22"/>
          <w:szCs w:val="22"/>
        </w:rPr>
      </w:pPr>
      <w:r w:rsidRPr="00D37BA5">
        <w:rPr>
          <w:rFonts w:ascii="Aptos Display" w:hAnsi="Aptos Display" w:cs="Arial"/>
          <w:b/>
          <w:sz w:val="22"/>
          <w:szCs w:val="22"/>
        </w:rPr>
        <w:t xml:space="preserve">If </w:t>
      </w:r>
      <w:r w:rsidR="008E1CCC" w:rsidRPr="00D37BA5">
        <w:rPr>
          <w:rFonts w:ascii="Aptos Display" w:hAnsi="Aptos Display" w:cs="Arial"/>
          <w:b/>
          <w:sz w:val="22"/>
          <w:szCs w:val="22"/>
        </w:rPr>
        <w:t xml:space="preserve">the </w:t>
      </w:r>
      <w:bookmarkStart w:id="1" w:name="_Hlk218778324"/>
      <w:r w:rsidR="008E1CCC" w:rsidRPr="00D37BA5">
        <w:rPr>
          <w:rFonts w:ascii="Aptos Display" w:hAnsi="Aptos Display" w:cs="Arial"/>
          <w:b/>
          <w:sz w:val="22"/>
          <w:szCs w:val="22"/>
        </w:rPr>
        <w:t xml:space="preserve">Broadcaster / </w:t>
      </w:r>
      <w:r w:rsidR="00987B56" w:rsidRPr="00D37BA5">
        <w:rPr>
          <w:rFonts w:ascii="Aptos Display" w:hAnsi="Aptos Display" w:cs="Arial"/>
          <w:b/>
          <w:sz w:val="22"/>
          <w:szCs w:val="22"/>
        </w:rPr>
        <w:t xml:space="preserve">Online Service </w:t>
      </w:r>
      <w:bookmarkEnd w:id="1"/>
      <w:r w:rsidR="00987B56" w:rsidRPr="00D37BA5">
        <w:rPr>
          <w:rFonts w:ascii="Aptos Display" w:hAnsi="Aptos Display" w:cs="Arial"/>
          <w:b/>
          <w:sz w:val="22"/>
          <w:szCs w:val="22"/>
        </w:rPr>
        <w:t>is not licensed or registered with the CRTC</w:t>
      </w:r>
      <w:r w:rsidR="008F0346" w:rsidRPr="00D37BA5">
        <w:rPr>
          <w:rFonts w:ascii="Aptos Display" w:hAnsi="Aptos Display" w:cs="Arial"/>
          <w:b/>
          <w:sz w:val="22"/>
          <w:szCs w:val="22"/>
        </w:rPr>
        <w:t>, it</w:t>
      </w:r>
      <w:r w:rsidR="00630C25" w:rsidRPr="00D37BA5">
        <w:rPr>
          <w:rFonts w:ascii="Aptos Display" w:hAnsi="Aptos Display" w:cs="Arial"/>
          <w:b/>
          <w:sz w:val="22"/>
          <w:szCs w:val="22"/>
        </w:rPr>
        <w:t xml:space="preserve"> </w:t>
      </w:r>
      <w:r w:rsidR="009F4536" w:rsidRPr="00D37BA5">
        <w:rPr>
          <w:rFonts w:ascii="Aptos Display" w:hAnsi="Aptos Display" w:cs="Arial"/>
          <w:b/>
          <w:sz w:val="22"/>
          <w:szCs w:val="22"/>
        </w:rPr>
        <w:t xml:space="preserve">must </w:t>
      </w:r>
      <w:r w:rsidR="3B585A42" w:rsidRPr="00D37BA5">
        <w:rPr>
          <w:rFonts w:ascii="Aptos Display" w:hAnsi="Aptos Display" w:cs="Arial"/>
          <w:b/>
          <w:sz w:val="22"/>
          <w:szCs w:val="22"/>
        </w:rPr>
        <w:t>meet the following criteria</w:t>
      </w:r>
      <w:r w:rsidR="00A621C5" w:rsidRPr="00D37BA5">
        <w:rPr>
          <w:rFonts w:ascii="Aptos Display" w:hAnsi="Aptos Display" w:cs="Arial"/>
          <w:b/>
          <w:sz w:val="22"/>
          <w:szCs w:val="22"/>
        </w:rPr>
        <w:t>,</w:t>
      </w:r>
      <w:r w:rsidR="3B585A42" w:rsidRPr="00D37BA5">
        <w:rPr>
          <w:rFonts w:ascii="Aptos Display" w:hAnsi="Aptos Display" w:cs="Arial"/>
          <w:b/>
          <w:sz w:val="22"/>
          <w:szCs w:val="22"/>
        </w:rPr>
        <w:t xml:space="preserve"> </w:t>
      </w:r>
      <w:r w:rsidR="00A621C5" w:rsidRPr="00D37BA5">
        <w:rPr>
          <w:rFonts w:ascii="Aptos Display" w:hAnsi="Aptos Display" w:cs="Arial"/>
          <w:b/>
          <w:sz w:val="22"/>
          <w:szCs w:val="22"/>
        </w:rPr>
        <w:t>p</w:t>
      </w:r>
      <w:r w:rsidR="00DC2E7D" w:rsidRPr="00D37BA5">
        <w:rPr>
          <w:rFonts w:ascii="Aptos Display" w:hAnsi="Aptos Display" w:cs="Arial"/>
          <w:b/>
          <w:sz w:val="22"/>
          <w:szCs w:val="22"/>
        </w:rPr>
        <w:t>lease confirm th</w:t>
      </w:r>
      <w:r w:rsidR="00A621C5" w:rsidRPr="00D37BA5">
        <w:rPr>
          <w:rFonts w:ascii="Aptos Display" w:hAnsi="Aptos Display" w:cs="Arial"/>
          <w:b/>
          <w:sz w:val="22"/>
          <w:szCs w:val="22"/>
        </w:rPr>
        <w:t>at</w:t>
      </w:r>
      <w:r w:rsidR="002B3D60" w:rsidRPr="00D37BA5">
        <w:rPr>
          <w:rFonts w:ascii="Aptos Display" w:hAnsi="Aptos Display" w:cs="Arial"/>
          <w:b/>
          <w:sz w:val="22"/>
          <w:szCs w:val="22"/>
        </w:rPr>
        <w:t>:</w:t>
      </w:r>
    </w:p>
    <w:p w14:paraId="3F6207D5" w14:textId="106945B6" w:rsidR="00B57A5F" w:rsidRPr="00D37BA5" w:rsidRDefault="00F6013E" w:rsidP="00D37BA5">
      <w:pPr>
        <w:spacing w:after="120"/>
        <w:rPr>
          <w:rFonts w:ascii="Aptos Display" w:eastAsia="Arial" w:hAnsi="Aptos Display" w:cs="Arial"/>
          <w:color w:val="000000" w:themeColor="text1"/>
          <w:sz w:val="22"/>
          <w:szCs w:val="22"/>
        </w:rPr>
      </w:pPr>
      <w:sdt>
        <w:sdtPr>
          <w:rPr>
            <w:rFonts w:ascii="Aptos Display" w:eastAsia="Arial" w:hAnsi="Aptos Display" w:cs="Arial"/>
            <w:color w:val="000000" w:themeColor="text1"/>
            <w:sz w:val="22"/>
            <w:szCs w:val="22"/>
          </w:rPr>
          <w:id w:val="191026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D5F" w:rsidRPr="00D37BA5">
            <w:rPr>
              <w:rFonts w:ascii="Aptos Display" w:eastAsia="MS Gothic" w:hAnsi="Aptos Display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57A5F" w:rsidRPr="00D37BA5" w:rsidDel="0008250B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0D7217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C</w:t>
      </w:r>
      <w:r w:rsidR="0008250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ontent </w:t>
      </w:r>
      <w:r w:rsidR="00B57A5F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is available in English</w:t>
      </w:r>
      <w:r w:rsidR="5C9AEA7A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, </w:t>
      </w:r>
      <w:r w:rsidR="00B57A5F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French</w:t>
      </w:r>
      <w:r w:rsidR="17B2348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or Indigenous </w:t>
      </w:r>
      <w:r w:rsidR="75924B77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languages</w:t>
      </w:r>
      <w:r w:rsidR="11D4763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, or a </w:t>
      </w:r>
      <w:proofErr w:type="gramStart"/>
      <w:r w:rsidR="11D4763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combination;</w:t>
      </w:r>
      <w:proofErr w:type="gramEnd"/>
    </w:p>
    <w:p w14:paraId="23455700" w14:textId="60D6E071" w:rsidR="00B57A5F" w:rsidRPr="00D37BA5" w:rsidRDefault="00F6013E" w:rsidP="00D37BA5">
      <w:pPr>
        <w:spacing w:after="120"/>
        <w:rPr>
          <w:rFonts w:ascii="Aptos Display" w:eastAsia="Arial" w:hAnsi="Aptos Display" w:cs="Arial"/>
          <w:color w:val="000000" w:themeColor="text1"/>
          <w:sz w:val="22"/>
          <w:szCs w:val="22"/>
        </w:rPr>
      </w:pPr>
      <w:sdt>
        <w:sdtPr>
          <w:rPr>
            <w:rFonts w:ascii="Aptos Display" w:eastAsia="Arial" w:hAnsi="Aptos Display" w:cs="Arial"/>
            <w:color w:val="000000" w:themeColor="text1"/>
            <w:sz w:val="22"/>
            <w:szCs w:val="22"/>
          </w:rPr>
          <w:id w:val="390162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D5F" w:rsidRPr="00D37BA5">
            <w:rPr>
              <w:rFonts w:ascii="Aptos Display" w:eastAsia="MS Gothic" w:hAnsi="Aptos Display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910A73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008250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Broadcaster / Online </w:t>
      </w:r>
      <w:r w:rsidR="00D7217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Service is</w:t>
      </w:r>
      <w:r w:rsidR="006C6EFC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available </w:t>
      </w:r>
      <w:r w:rsidR="006C20D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in Canada</w:t>
      </w:r>
      <w:r w:rsidR="006C6EFC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07754C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AND</w:t>
      </w:r>
      <w:r w:rsidR="006C6EFC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markets to audiences</w:t>
      </w:r>
      <w:r w:rsidR="006C20D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in </w:t>
      </w:r>
      <w:proofErr w:type="gramStart"/>
      <w:r w:rsidR="006C20D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Canada</w:t>
      </w:r>
      <w:r w:rsidR="12F169C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;</w:t>
      </w:r>
      <w:proofErr w:type="gramEnd"/>
    </w:p>
    <w:p w14:paraId="615FF239" w14:textId="23AED688" w:rsidR="00E81ECE" w:rsidRPr="00D37BA5" w:rsidRDefault="00F6013E" w:rsidP="00D37BA5">
      <w:pPr>
        <w:spacing w:after="120"/>
        <w:rPr>
          <w:rFonts w:ascii="Aptos Display" w:hAnsi="Aptos Display" w:cs="Arial"/>
          <w:sz w:val="22"/>
          <w:szCs w:val="22"/>
        </w:rPr>
      </w:pPr>
      <w:sdt>
        <w:sdtPr>
          <w:rPr>
            <w:rFonts w:ascii="Aptos Display" w:eastAsia="Arial" w:hAnsi="Aptos Display" w:cs="Arial"/>
            <w:color w:val="000000" w:themeColor="text1"/>
            <w:sz w:val="22"/>
            <w:szCs w:val="22"/>
          </w:rPr>
          <w:id w:val="155674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D5F" w:rsidRPr="00D37BA5">
            <w:rPr>
              <w:rFonts w:ascii="Aptos Display" w:eastAsia="MS Gothic" w:hAnsi="Aptos Display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910A73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008250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Broadcaster / Online </w:t>
      </w:r>
      <w:r w:rsidR="00D7217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Service features</w:t>
      </w:r>
      <w:r w:rsidR="00E81EC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a variety of </w:t>
      </w:r>
      <w:r w:rsidR="00A022FA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high-</w:t>
      </w:r>
      <w:r w:rsidR="00E81EC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quality entertainment content that is comparable to </w:t>
      </w:r>
      <w:r w:rsidR="002E3DF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the </w:t>
      </w:r>
      <w:r w:rsidR="00D7217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content</w:t>
      </w:r>
      <w:r w:rsidR="00E81EC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that Bell Fund has financed in the </w:t>
      </w:r>
      <w:proofErr w:type="gramStart"/>
      <w:r w:rsidR="00E81EC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past</w:t>
      </w:r>
      <w:r w:rsidR="5030AE43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;</w:t>
      </w:r>
      <w:proofErr w:type="gramEnd"/>
    </w:p>
    <w:p w14:paraId="1FD2BBAF" w14:textId="3D1FA557" w:rsidR="002E3DFE" w:rsidRPr="00D37BA5" w:rsidRDefault="00F6013E" w:rsidP="00D37BA5">
      <w:pPr>
        <w:spacing w:after="120"/>
        <w:rPr>
          <w:rFonts w:ascii="Aptos Display" w:eastAsia="Arial" w:hAnsi="Aptos Display" w:cs="Arial"/>
          <w:color w:val="000000" w:themeColor="text1"/>
          <w:sz w:val="22"/>
          <w:szCs w:val="22"/>
        </w:rPr>
      </w:pPr>
      <w:sdt>
        <w:sdtPr>
          <w:rPr>
            <w:rFonts w:ascii="Aptos Display" w:eastAsia="Arial" w:hAnsi="Aptos Display" w:cs="Arial"/>
            <w:color w:val="000000" w:themeColor="text1"/>
            <w:sz w:val="22"/>
            <w:szCs w:val="22"/>
          </w:rPr>
          <w:id w:val="-175311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1C5" w:rsidRPr="00D37BA5">
            <w:rPr>
              <w:rFonts w:ascii="Aptos Display" w:eastAsia="MS Gothic" w:hAnsi="Aptos Display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910A73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008250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Broadcaster / Online </w:t>
      </w:r>
      <w:r w:rsidR="00D7217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Service has</w:t>
      </w:r>
      <w:r w:rsidR="00135DBD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been active for at least 12 </w:t>
      </w:r>
      <w:proofErr w:type="gramStart"/>
      <w:r w:rsidR="00135DBD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months</w:t>
      </w:r>
      <w:r w:rsidR="21EFD6DA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;</w:t>
      </w:r>
      <w:proofErr w:type="gramEnd"/>
    </w:p>
    <w:p w14:paraId="165B371D" w14:textId="4114A8C2" w:rsidR="00A20562" w:rsidRPr="00D37BA5" w:rsidRDefault="00F6013E" w:rsidP="00D37BA5">
      <w:pPr>
        <w:spacing w:after="120"/>
        <w:rPr>
          <w:rFonts w:ascii="Aptos Display" w:hAnsi="Aptos Display" w:cs="Arial"/>
          <w:sz w:val="22"/>
          <w:szCs w:val="22"/>
        </w:rPr>
      </w:pPr>
      <w:sdt>
        <w:sdtPr>
          <w:rPr>
            <w:rFonts w:ascii="Aptos Display" w:eastAsia="Arial" w:hAnsi="Aptos Display" w:cs="Arial"/>
            <w:color w:val="000000" w:themeColor="text1"/>
            <w:sz w:val="22"/>
            <w:szCs w:val="22"/>
          </w:rPr>
          <w:id w:val="48875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1C5" w:rsidRPr="00D37BA5">
            <w:rPr>
              <w:rFonts w:ascii="Aptos Display" w:eastAsia="MS Gothic" w:hAnsi="Aptos Display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910A73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FF8BFFC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New </w:t>
      </w:r>
      <w:r w:rsidR="2BF4E483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c</w:t>
      </w:r>
      <w:r w:rsidR="00A20562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ontent has been posted on the </w:t>
      </w:r>
      <w:r w:rsidR="0008250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Broadcaster / Online </w:t>
      </w:r>
      <w:r w:rsidR="00D7217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Service within</w:t>
      </w:r>
      <w:r w:rsidR="00A20562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the last </w:t>
      </w:r>
      <w:r w:rsidR="2C5839D1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six (</w:t>
      </w:r>
      <w:r w:rsidR="00A20562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6</w:t>
      </w:r>
      <w:r w:rsidR="5D89E739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)</w:t>
      </w:r>
      <w:r w:rsidR="00A20562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proofErr w:type="gramStart"/>
      <w:r w:rsidR="00A20562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months</w:t>
      </w:r>
      <w:r w:rsidR="5C7F7B9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;</w:t>
      </w:r>
      <w:proofErr w:type="gramEnd"/>
    </w:p>
    <w:p w14:paraId="55E137B9" w14:textId="465E1787" w:rsidR="00366F1E" w:rsidRPr="00D37BA5" w:rsidRDefault="00F6013E" w:rsidP="00D37BA5">
      <w:pPr>
        <w:spacing w:after="120"/>
        <w:rPr>
          <w:rFonts w:ascii="Aptos Display" w:eastAsia="Arial" w:hAnsi="Aptos Display" w:cs="Arial"/>
          <w:color w:val="000000" w:themeColor="text1"/>
          <w:sz w:val="22"/>
          <w:szCs w:val="22"/>
        </w:rPr>
      </w:pPr>
      <w:sdt>
        <w:sdtPr>
          <w:rPr>
            <w:rFonts w:ascii="Aptos Display" w:eastAsia="Arial" w:hAnsi="Aptos Display" w:cs="Arial"/>
            <w:color w:val="000000" w:themeColor="text1"/>
            <w:sz w:val="22"/>
            <w:szCs w:val="22"/>
          </w:rPr>
          <w:id w:val="-190834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1C5" w:rsidRPr="00D37BA5">
            <w:rPr>
              <w:rFonts w:ascii="Aptos Display" w:eastAsia="MS Gothic" w:hAnsi="Aptos Display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D75E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008250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Broadcaster / Online </w:t>
      </w:r>
      <w:r w:rsidR="00D7217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Service has</w:t>
      </w:r>
      <w:r w:rsidR="00366F1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at least </w:t>
      </w:r>
      <w:r w:rsidR="1199FA79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3</w:t>
      </w:r>
      <w:r w:rsidR="005B11C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0</w:t>
      </w:r>
      <w:r w:rsidR="00366F1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,000</w:t>
      </w:r>
      <w:r w:rsidR="0A165BBA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(English</w:t>
      </w:r>
      <w:r w:rsidR="004B1D69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applications</w:t>
      </w:r>
      <w:r w:rsidR="0A165BBA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) or </w:t>
      </w:r>
      <w:r w:rsidR="00463A59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15,000</w:t>
      </w:r>
      <w:r w:rsidR="0A165BBA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(French</w:t>
      </w:r>
      <w:r w:rsidR="004B1D69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0227B75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applications</w:t>
      </w:r>
      <w:r w:rsidR="0A165BBA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)</w:t>
      </w:r>
      <w:r w:rsidR="00366F1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proofErr w:type="gramStart"/>
      <w:r w:rsidR="00366F1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subscribers</w:t>
      </w:r>
      <w:r w:rsidR="3317AC4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;</w:t>
      </w:r>
      <w:proofErr w:type="gramEnd"/>
    </w:p>
    <w:p w14:paraId="1FAA1680" w14:textId="5E9BF1CA" w:rsidR="001210D1" w:rsidRPr="00D37BA5" w:rsidRDefault="00F6013E" w:rsidP="00D37BA5">
      <w:pPr>
        <w:spacing w:after="120"/>
        <w:rPr>
          <w:rFonts w:ascii="Aptos Display" w:eastAsia="Arial" w:hAnsi="Aptos Display" w:cs="Arial"/>
          <w:color w:val="000000" w:themeColor="text1"/>
          <w:sz w:val="22"/>
          <w:szCs w:val="22"/>
        </w:rPr>
      </w:pPr>
      <w:sdt>
        <w:sdtPr>
          <w:rPr>
            <w:rFonts w:ascii="Aptos Display" w:eastAsia="Arial" w:hAnsi="Aptos Display" w:cs="Arial"/>
            <w:color w:val="000000" w:themeColor="text1"/>
            <w:sz w:val="22"/>
            <w:szCs w:val="22"/>
          </w:rPr>
          <w:id w:val="-993104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1C5" w:rsidRPr="00D37BA5">
            <w:rPr>
              <w:rFonts w:ascii="Aptos Display" w:eastAsia="MS Gothic" w:hAnsi="Aptos Display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D75E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008250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Broadcaster / Online </w:t>
      </w:r>
      <w:r w:rsidR="00D7217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Service has</w:t>
      </w:r>
      <w:r w:rsidR="001210D1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5CF4872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total</w:t>
      </w:r>
      <w:r w:rsidR="004B1D69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5CF4872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of </w:t>
      </w:r>
      <w:r w:rsidR="001210D1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at least </w:t>
      </w:r>
      <w:r w:rsidR="7A4743F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3</w:t>
      </w:r>
      <w:r w:rsidR="005B11C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0</w:t>
      </w:r>
      <w:r w:rsidR="00254A00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0</w:t>
      </w:r>
      <w:r w:rsidR="107CF21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,000</w:t>
      </w:r>
      <w:r w:rsidR="00EF3F05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views (</w:t>
      </w:r>
      <w:r w:rsidR="00463A59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E</w:t>
      </w:r>
      <w:r w:rsidR="00C8097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nglish</w:t>
      </w:r>
      <w:r w:rsidR="004B1D69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0227B75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applications</w:t>
      </w:r>
      <w:r w:rsidR="00C8097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) </w:t>
      </w:r>
      <w:r w:rsidR="61DE2B4C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or</w:t>
      </w:r>
      <w:r w:rsidR="00C8097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150,000</w:t>
      </w:r>
      <w:r w:rsidR="004B1D69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views</w:t>
      </w:r>
      <w:r w:rsidR="00C8097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(French</w:t>
      </w:r>
      <w:r w:rsidR="004B1D69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0227B75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applications</w:t>
      </w:r>
      <w:proofErr w:type="gramStart"/>
      <w:r w:rsidR="00C8097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)</w:t>
      </w:r>
      <w:r w:rsidR="409CC69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;</w:t>
      </w:r>
      <w:proofErr w:type="gramEnd"/>
    </w:p>
    <w:p w14:paraId="663FF646" w14:textId="0DC68781" w:rsidR="00DC70D9" w:rsidRDefault="00F6013E" w:rsidP="00D37BA5">
      <w:pPr>
        <w:spacing w:after="120"/>
        <w:rPr>
          <w:rFonts w:ascii="Aptos Display" w:eastAsia="Arial" w:hAnsi="Aptos Display" w:cs="Arial"/>
          <w:color w:val="000000" w:themeColor="text1"/>
          <w:sz w:val="22"/>
          <w:szCs w:val="22"/>
        </w:rPr>
      </w:pPr>
      <w:sdt>
        <w:sdtPr>
          <w:rPr>
            <w:rFonts w:ascii="Aptos Display" w:eastAsia="Arial" w:hAnsi="Aptos Display" w:cs="Arial"/>
            <w:color w:val="000000" w:themeColor="text1"/>
            <w:sz w:val="22"/>
            <w:szCs w:val="22"/>
          </w:rPr>
          <w:id w:val="-28781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1C5" w:rsidRPr="00D37BA5">
            <w:rPr>
              <w:rFonts w:ascii="Aptos Display" w:eastAsia="MS Gothic" w:hAnsi="Aptos Display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D75E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008250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Broadcaster / Online </w:t>
      </w:r>
      <w:r w:rsidR="00D7217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Service features</w:t>
      </w:r>
      <w:r w:rsidR="00E81EC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content </w:t>
      </w:r>
      <w:r w:rsidR="00A654B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and</w:t>
      </w:r>
      <w:r w:rsidR="00E81EC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serves audiences that are a clear fit for the proposed Project</w:t>
      </w:r>
      <w:r w:rsidR="009C0E4D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(and does not feature </w:t>
      </w:r>
      <w:r w:rsidR="00E81EC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primarily ineligible genres</w:t>
      </w:r>
      <w:proofErr w:type="gramStart"/>
      <w:r w:rsidR="00185C1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)</w:t>
      </w:r>
      <w:r w:rsidR="2F08293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;</w:t>
      </w:r>
      <w:proofErr w:type="gramEnd"/>
    </w:p>
    <w:p w14:paraId="14490E52" w14:textId="77777777" w:rsidR="00DC70D9" w:rsidRDefault="00DC70D9">
      <w:pPr>
        <w:rPr>
          <w:rFonts w:ascii="Aptos Display" w:eastAsia="Arial" w:hAnsi="Aptos Display" w:cs="Arial"/>
          <w:color w:val="000000" w:themeColor="text1"/>
          <w:sz w:val="22"/>
          <w:szCs w:val="22"/>
        </w:rPr>
      </w:pPr>
      <w:r>
        <w:rPr>
          <w:rFonts w:ascii="Aptos Display" w:eastAsia="Arial" w:hAnsi="Aptos Display" w:cs="Arial"/>
          <w:color w:val="000000" w:themeColor="text1"/>
          <w:sz w:val="22"/>
          <w:szCs w:val="22"/>
        </w:rPr>
        <w:br w:type="page"/>
      </w:r>
    </w:p>
    <w:p w14:paraId="48089EF2" w14:textId="77777777" w:rsidR="00E81ECE" w:rsidRPr="00D37BA5" w:rsidRDefault="00E81ECE" w:rsidP="00D37BA5">
      <w:pPr>
        <w:spacing w:after="120"/>
        <w:rPr>
          <w:rFonts w:ascii="Aptos Display" w:eastAsia="Arial" w:hAnsi="Aptos Display" w:cs="Arial"/>
          <w:color w:val="000000" w:themeColor="text1"/>
          <w:sz w:val="22"/>
          <w:szCs w:val="22"/>
        </w:rPr>
      </w:pPr>
    </w:p>
    <w:p w14:paraId="1D2A48B2" w14:textId="2DEE8BA4" w:rsidR="00252A0D" w:rsidRPr="00D37BA5" w:rsidRDefault="00F6013E" w:rsidP="00D37BA5">
      <w:pPr>
        <w:spacing w:after="120"/>
        <w:rPr>
          <w:rFonts w:ascii="Aptos Display" w:hAnsi="Aptos Display" w:cs="Arial"/>
          <w:color w:val="201F1E"/>
          <w:sz w:val="22"/>
          <w:szCs w:val="22"/>
          <w:lang w:eastAsia="fr-CA"/>
        </w:rPr>
      </w:pPr>
      <w:sdt>
        <w:sdtPr>
          <w:rPr>
            <w:rFonts w:ascii="Aptos Display" w:eastAsia="Arial" w:hAnsi="Aptos Display" w:cs="Arial"/>
            <w:color w:val="000000" w:themeColor="text1"/>
            <w:sz w:val="22"/>
            <w:szCs w:val="22"/>
          </w:rPr>
          <w:id w:val="936948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D5F" w:rsidRPr="00D37BA5">
            <w:rPr>
              <w:rFonts w:ascii="Aptos Display" w:eastAsia="MS Gothic" w:hAnsi="Aptos Display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D75E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008250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Broadcaster / Online </w:t>
      </w:r>
      <w:r w:rsidR="00D7217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Service will</w:t>
      </w:r>
      <w:r w:rsidR="01072C28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assist the Producer in </w:t>
      </w:r>
      <w:r w:rsidR="3AE0D28C" w:rsidRPr="00D37BA5">
        <w:rPr>
          <w:rFonts w:ascii="Aptos Display" w:hAnsi="Aptos Display" w:cs="Arial"/>
          <w:color w:val="201F1E"/>
          <w:sz w:val="22"/>
          <w:szCs w:val="22"/>
          <w:lang w:eastAsia="fr-CA"/>
        </w:rPr>
        <w:t>contributing to</w:t>
      </w:r>
      <w:r w:rsidR="00717279" w:rsidRPr="00D37BA5">
        <w:rPr>
          <w:rFonts w:ascii="Aptos Display" w:hAnsi="Aptos Display" w:cs="Arial"/>
          <w:color w:val="201F1E"/>
          <w:sz w:val="22"/>
          <w:szCs w:val="22"/>
          <w:lang w:eastAsia="fr-CA"/>
        </w:rPr>
        <w:t xml:space="preserve"> </w:t>
      </w:r>
      <w:r w:rsidR="00326282" w:rsidRPr="00D37BA5">
        <w:rPr>
          <w:rFonts w:ascii="Aptos Display" w:hAnsi="Aptos Display" w:cs="Arial"/>
          <w:color w:val="201F1E"/>
          <w:sz w:val="22"/>
          <w:szCs w:val="22"/>
          <w:lang w:eastAsia="fr-CA"/>
        </w:rPr>
        <w:t>the a</w:t>
      </w:r>
      <w:r w:rsidR="00742173" w:rsidRPr="00D37BA5">
        <w:rPr>
          <w:rFonts w:ascii="Aptos Display" w:hAnsi="Aptos Display" w:cs="Arial"/>
          <w:color w:val="201F1E"/>
          <w:sz w:val="22"/>
          <w:szCs w:val="22"/>
          <w:lang w:eastAsia="fr-CA"/>
        </w:rPr>
        <w:t xml:space="preserve">udience </w:t>
      </w:r>
      <w:r w:rsidR="00326282" w:rsidRPr="00D37BA5">
        <w:rPr>
          <w:rFonts w:ascii="Aptos Display" w:hAnsi="Aptos Display" w:cs="Arial"/>
          <w:color w:val="201F1E"/>
          <w:sz w:val="22"/>
          <w:szCs w:val="22"/>
          <w:lang w:eastAsia="fr-CA"/>
        </w:rPr>
        <w:t>d</w:t>
      </w:r>
      <w:r w:rsidR="00742173" w:rsidRPr="00D37BA5">
        <w:rPr>
          <w:rFonts w:ascii="Aptos Display" w:hAnsi="Aptos Display" w:cs="Arial"/>
          <w:color w:val="201F1E"/>
          <w:sz w:val="22"/>
          <w:szCs w:val="22"/>
          <w:lang w:eastAsia="fr-CA"/>
        </w:rPr>
        <w:t>evelopment</w:t>
      </w:r>
      <w:r w:rsidR="009A3E49" w:rsidRPr="00D37BA5">
        <w:rPr>
          <w:rFonts w:ascii="Aptos Display" w:hAnsi="Aptos Display" w:cs="Arial"/>
          <w:color w:val="201F1E"/>
          <w:sz w:val="22"/>
          <w:szCs w:val="22"/>
          <w:lang w:eastAsia="fr-CA"/>
        </w:rPr>
        <w:t xml:space="preserve"> </w:t>
      </w:r>
      <w:r w:rsidR="00326282" w:rsidRPr="00D37BA5">
        <w:rPr>
          <w:rFonts w:ascii="Aptos Display" w:hAnsi="Aptos Display" w:cs="Arial"/>
          <w:color w:val="201F1E"/>
          <w:sz w:val="22"/>
          <w:szCs w:val="22"/>
          <w:lang w:eastAsia="fr-CA"/>
        </w:rPr>
        <w:t xml:space="preserve">of </w:t>
      </w:r>
      <w:r w:rsidR="009A3E49" w:rsidRPr="00D37BA5">
        <w:rPr>
          <w:rFonts w:ascii="Aptos Display" w:hAnsi="Aptos Display" w:cs="Arial"/>
          <w:color w:val="201F1E"/>
          <w:sz w:val="22"/>
          <w:szCs w:val="22"/>
          <w:lang w:eastAsia="fr-CA"/>
        </w:rPr>
        <w:t>the Project</w:t>
      </w:r>
      <w:r w:rsidR="3F301D6B" w:rsidRPr="00D37BA5">
        <w:rPr>
          <w:rFonts w:ascii="Aptos Display" w:hAnsi="Aptos Display" w:cs="Arial"/>
          <w:color w:val="201F1E"/>
          <w:sz w:val="22"/>
          <w:szCs w:val="22"/>
          <w:lang w:eastAsia="fr-CA"/>
        </w:rPr>
        <w:t>; and</w:t>
      </w:r>
    </w:p>
    <w:p w14:paraId="6141702A" w14:textId="54182D8F" w:rsidR="00E81F56" w:rsidRPr="00D37BA5" w:rsidRDefault="00F6013E" w:rsidP="00D37BA5">
      <w:pPr>
        <w:spacing w:after="120"/>
        <w:rPr>
          <w:rFonts w:ascii="Aptos Display" w:eastAsia="Arial" w:hAnsi="Aptos Display" w:cs="Arial"/>
          <w:sz w:val="22"/>
          <w:szCs w:val="22"/>
        </w:rPr>
      </w:pPr>
      <w:sdt>
        <w:sdtPr>
          <w:rPr>
            <w:rFonts w:ascii="Aptos Display" w:eastAsia="Arial" w:hAnsi="Aptos Display" w:cs="Arial"/>
            <w:sz w:val="22"/>
            <w:szCs w:val="22"/>
          </w:rPr>
          <w:id w:val="69727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D5F" w:rsidRPr="00D37BA5">
            <w:rPr>
              <w:rFonts w:ascii="Aptos Display" w:eastAsia="MS Gothic" w:hAnsi="Aptos Display" w:cs="Segoe UI Symbol"/>
              <w:sz w:val="22"/>
              <w:szCs w:val="22"/>
            </w:rPr>
            <w:t>☐</w:t>
          </w:r>
        </w:sdtContent>
      </w:sdt>
      <w:r w:rsidR="000D75EB" w:rsidRPr="00D37BA5">
        <w:rPr>
          <w:rFonts w:ascii="Aptos Display" w:eastAsia="Arial" w:hAnsi="Aptos Display" w:cs="Arial"/>
          <w:sz w:val="22"/>
          <w:szCs w:val="22"/>
        </w:rPr>
        <w:t xml:space="preserve"> </w:t>
      </w:r>
      <w:r w:rsidR="0008250B" w:rsidRPr="00D37BA5">
        <w:rPr>
          <w:rFonts w:ascii="Aptos Display" w:eastAsia="Arial" w:hAnsi="Aptos Display" w:cs="Arial"/>
          <w:sz w:val="22"/>
          <w:szCs w:val="22"/>
        </w:rPr>
        <w:t xml:space="preserve">Broadcaster / Online </w:t>
      </w:r>
      <w:r w:rsidR="004B1D69" w:rsidRPr="00D37BA5">
        <w:rPr>
          <w:rFonts w:ascii="Aptos Display" w:eastAsia="Arial" w:hAnsi="Aptos Display" w:cs="Arial"/>
          <w:sz w:val="22"/>
          <w:szCs w:val="22"/>
        </w:rPr>
        <w:t>Service complies</w:t>
      </w:r>
      <w:r w:rsidR="004446C4" w:rsidRPr="00D37BA5">
        <w:rPr>
          <w:rFonts w:ascii="Aptos Display" w:eastAsia="Arial" w:hAnsi="Aptos Display" w:cs="Arial"/>
          <w:sz w:val="22"/>
          <w:szCs w:val="22"/>
        </w:rPr>
        <w:t xml:space="preserve"> </w:t>
      </w:r>
      <w:r w:rsidR="7FAC58C9" w:rsidRPr="00D37BA5">
        <w:rPr>
          <w:rFonts w:ascii="Aptos Display" w:eastAsia="Arial" w:hAnsi="Aptos Display" w:cs="Arial"/>
          <w:sz w:val="22"/>
          <w:szCs w:val="22"/>
        </w:rPr>
        <w:t xml:space="preserve">with the Canadian Association of Broadcasters’ (CAB) code of ethics and </w:t>
      </w:r>
      <w:r w:rsidR="004446C4" w:rsidRPr="00D37BA5">
        <w:rPr>
          <w:rFonts w:ascii="Aptos Display" w:eastAsia="Arial" w:hAnsi="Aptos Display" w:cs="Arial"/>
          <w:sz w:val="22"/>
          <w:szCs w:val="22"/>
        </w:rPr>
        <w:t>with the regulations, policies, and rulings of the CRTC guidelines on violence and sex-role portrayal, which includes prohibiting any explicit sex, excessive violence, sexual violence or sexual exploitation</w:t>
      </w:r>
      <w:r w:rsidR="00673E61" w:rsidRPr="00D37BA5">
        <w:rPr>
          <w:rFonts w:ascii="Aptos Display" w:eastAsia="Arial" w:hAnsi="Aptos Display" w:cs="Arial"/>
          <w:sz w:val="22"/>
          <w:szCs w:val="22"/>
        </w:rPr>
        <w:t>,</w:t>
      </w:r>
      <w:r w:rsidR="004446C4" w:rsidRPr="00D37BA5">
        <w:rPr>
          <w:rFonts w:ascii="Aptos Display" w:eastAsia="Arial" w:hAnsi="Aptos Display" w:cs="Arial"/>
          <w:sz w:val="22"/>
          <w:szCs w:val="22"/>
        </w:rPr>
        <w:t xml:space="preserve"> or any matter which is libelous, slanderous or obscene, or in any other way unlawful. </w:t>
      </w:r>
    </w:p>
    <w:p w14:paraId="3F26498D" w14:textId="77777777" w:rsidR="00EB0700" w:rsidRPr="00D37BA5" w:rsidRDefault="00EB0700" w:rsidP="00C83463">
      <w:pPr>
        <w:rPr>
          <w:rFonts w:ascii="Aptos Display" w:hAnsi="Aptos Display" w:cs="Arial"/>
          <w:b/>
          <w:bCs/>
          <w:sz w:val="22"/>
          <w:szCs w:val="22"/>
        </w:rPr>
      </w:pPr>
    </w:p>
    <w:p w14:paraId="0CD595B4" w14:textId="0F4E0519" w:rsidR="00B8554F" w:rsidRPr="00D37BA5" w:rsidRDefault="00B8554F" w:rsidP="00983E26">
      <w:pPr>
        <w:spacing w:after="240"/>
        <w:rPr>
          <w:rFonts w:ascii="Aptos Display" w:hAnsi="Aptos Display" w:cs="Arial"/>
          <w:b/>
          <w:sz w:val="22"/>
          <w:szCs w:val="22"/>
        </w:rPr>
      </w:pPr>
      <w:r w:rsidRPr="00D37BA5">
        <w:rPr>
          <w:rFonts w:ascii="Aptos Display" w:hAnsi="Aptos Display" w:cs="Arial"/>
          <w:b/>
          <w:sz w:val="22"/>
          <w:szCs w:val="22"/>
        </w:rPr>
        <w:t>PROJECT INFORMATION</w:t>
      </w:r>
    </w:p>
    <w:tbl>
      <w:tblPr>
        <w:tblStyle w:val="TableGrid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4390"/>
        <w:gridCol w:w="6400"/>
      </w:tblGrid>
      <w:tr w:rsidR="00B8554F" w:rsidRPr="00D37BA5" w14:paraId="13DA74B6" w14:textId="77777777" w:rsidTr="00F25309">
        <w:tc>
          <w:tcPr>
            <w:tcW w:w="4390" w:type="dxa"/>
          </w:tcPr>
          <w:p w14:paraId="136B7AE5" w14:textId="77777777" w:rsidR="00B8554F" w:rsidRPr="00D37BA5" w:rsidRDefault="00B8554F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Project Genre:</w:t>
            </w:r>
          </w:p>
        </w:tc>
        <w:tc>
          <w:tcPr>
            <w:tcW w:w="6400" w:type="dxa"/>
          </w:tcPr>
          <w:p w14:paraId="1D5653D3" w14:textId="77777777" w:rsidR="00B8554F" w:rsidRPr="00D37BA5" w:rsidRDefault="00B8554F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B8554F" w:rsidRPr="00D37BA5" w14:paraId="07AFE549" w14:textId="77777777" w:rsidTr="00F25309">
        <w:tc>
          <w:tcPr>
            <w:tcW w:w="4390" w:type="dxa"/>
          </w:tcPr>
          <w:p w14:paraId="3EBC204A" w14:textId="77777777" w:rsidR="00B8554F" w:rsidRPr="00D37BA5" w:rsidRDefault="00B8554F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Number of Episodes:</w:t>
            </w:r>
          </w:p>
        </w:tc>
        <w:tc>
          <w:tcPr>
            <w:tcW w:w="6400" w:type="dxa"/>
          </w:tcPr>
          <w:p w14:paraId="522F9D3C" w14:textId="77777777" w:rsidR="00B8554F" w:rsidRPr="00D37BA5" w:rsidRDefault="00B8554F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B8554F" w:rsidRPr="00D37BA5" w14:paraId="7AF0635B" w14:textId="77777777" w:rsidTr="00F25309">
        <w:tc>
          <w:tcPr>
            <w:tcW w:w="4390" w:type="dxa"/>
          </w:tcPr>
          <w:p w14:paraId="01FBD6DF" w14:textId="77777777" w:rsidR="00B8554F" w:rsidRPr="00D37BA5" w:rsidRDefault="00B8554F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Average Running Time:</w:t>
            </w:r>
          </w:p>
        </w:tc>
        <w:tc>
          <w:tcPr>
            <w:tcW w:w="6400" w:type="dxa"/>
          </w:tcPr>
          <w:p w14:paraId="356EE914" w14:textId="77777777" w:rsidR="00B8554F" w:rsidRPr="00D37BA5" w:rsidRDefault="00B8554F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B8554F" w:rsidRPr="00D37BA5" w14:paraId="78AAEE3F" w14:textId="77777777" w:rsidTr="00F25309">
        <w:tc>
          <w:tcPr>
            <w:tcW w:w="4390" w:type="dxa"/>
          </w:tcPr>
          <w:p w14:paraId="732088A6" w14:textId="77777777" w:rsidR="00B8554F" w:rsidRPr="00D37BA5" w:rsidRDefault="00B8554F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Projected Start of Principal Photography:</w:t>
            </w:r>
          </w:p>
        </w:tc>
        <w:tc>
          <w:tcPr>
            <w:tcW w:w="6400" w:type="dxa"/>
          </w:tcPr>
          <w:p w14:paraId="42274C67" w14:textId="77777777" w:rsidR="00B8554F" w:rsidRPr="00D37BA5" w:rsidRDefault="00B8554F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B8554F" w:rsidRPr="00D37BA5" w14:paraId="4DD09DF6" w14:textId="77777777" w:rsidTr="00F25309">
        <w:tc>
          <w:tcPr>
            <w:tcW w:w="4390" w:type="dxa"/>
            <w:vAlign w:val="center"/>
          </w:tcPr>
          <w:p w14:paraId="5082D721" w14:textId="77777777" w:rsidR="00B8554F" w:rsidRPr="00D37BA5" w:rsidRDefault="00B8554F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Projected End of Principal Photography:</w:t>
            </w:r>
          </w:p>
        </w:tc>
        <w:tc>
          <w:tcPr>
            <w:tcW w:w="6400" w:type="dxa"/>
            <w:vAlign w:val="center"/>
          </w:tcPr>
          <w:p w14:paraId="4683EAB9" w14:textId="77777777" w:rsidR="00B8554F" w:rsidRPr="00D37BA5" w:rsidRDefault="00B8554F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B8554F" w:rsidRPr="00D37BA5" w14:paraId="410ECCF7" w14:textId="77777777" w:rsidTr="00F25309">
        <w:tc>
          <w:tcPr>
            <w:tcW w:w="4390" w:type="dxa"/>
          </w:tcPr>
          <w:p w14:paraId="5748CFA4" w14:textId="7E25AF96" w:rsidR="00B8554F" w:rsidRPr="00D37BA5" w:rsidRDefault="00B8554F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 xml:space="preserve">Projected </w:t>
            </w:r>
            <w:r w:rsidR="004B390C" w:rsidRPr="00D37BA5">
              <w:rPr>
                <w:rFonts w:ascii="Aptos Display" w:hAnsi="Aptos Display" w:cs="Arial"/>
                <w:sz w:val="22"/>
                <w:szCs w:val="22"/>
              </w:rPr>
              <w:t xml:space="preserve">Release </w:t>
            </w:r>
            <w:r w:rsidRPr="00D37BA5">
              <w:rPr>
                <w:rFonts w:ascii="Aptos Display" w:hAnsi="Aptos Display" w:cs="Arial"/>
                <w:sz w:val="22"/>
                <w:szCs w:val="22"/>
              </w:rPr>
              <w:t>Date:</w:t>
            </w:r>
          </w:p>
        </w:tc>
        <w:tc>
          <w:tcPr>
            <w:tcW w:w="6400" w:type="dxa"/>
          </w:tcPr>
          <w:p w14:paraId="1F52A849" w14:textId="77777777" w:rsidR="00B8554F" w:rsidRPr="00D37BA5" w:rsidRDefault="00B8554F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B8554F" w:rsidRPr="00D37BA5" w14:paraId="742CA8DF" w14:textId="77777777" w:rsidTr="00F25309">
        <w:tc>
          <w:tcPr>
            <w:tcW w:w="4390" w:type="dxa"/>
          </w:tcPr>
          <w:p w14:paraId="6FD9EE67" w14:textId="77777777" w:rsidR="00B8554F" w:rsidRPr="00D37BA5" w:rsidRDefault="00B8554F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Anticipated number of CAVCO Points:</w:t>
            </w:r>
          </w:p>
        </w:tc>
        <w:tc>
          <w:tcPr>
            <w:tcW w:w="6400" w:type="dxa"/>
          </w:tcPr>
          <w:p w14:paraId="169BDAFC" w14:textId="77777777" w:rsidR="00B8554F" w:rsidRPr="00D37BA5" w:rsidRDefault="00B8554F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B8554F" w:rsidRPr="00D37BA5" w14:paraId="10729864" w14:textId="77777777" w:rsidTr="00F25309">
        <w:tc>
          <w:tcPr>
            <w:tcW w:w="4390" w:type="dxa"/>
          </w:tcPr>
          <w:p w14:paraId="70575D1C" w14:textId="77777777" w:rsidR="00B8554F" w:rsidRPr="00D37BA5" w:rsidRDefault="00B8554F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Total Production Budget:</w:t>
            </w:r>
          </w:p>
        </w:tc>
        <w:tc>
          <w:tcPr>
            <w:tcW w:w="6400" w:type="dxa"/>
          </w:tcPr>
          <w:p w14:paraId="629BDCCD" w14:textId="77777777" w:rsidR="00B8554F" w:rsidRPr="00D37BA5" w:rsidRDefault="00B8554F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B8554F" w:rsidRPr="00D37BA5" w14:paraId="72C539B9" w14:textId="77777777" w:rsidTr="00F25309">
        <w:tc>
          <w:tcPr>
            <w:tcW w:w="4390" w:type="dxa"/>
          </w:tcPr>
          <w:p w14:paraId="174CE7BB" w14:textId="24A1A63C" w:rsidR="00B8554F" w:rsidRPr="00D37BA5" w:rsidRDefault="00B8554F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Licence Fee:</w:t>
            </w:r>
          </w:p>
        </w:tc>
        <w:tc>
          <w:tcPr>
            <w:tcW w:w="6400" w:type="dxa"/>
          </w:tcPr>
          <w:p w14:paraId="7C62BBA2" w14:textId="77777777" w:rsidR="00B8554F" w:rsidRPr="00D37BA5" w:rsidRDefault="00B8554F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B8554F" w:rsidRPr="00D37BA5" w14:paraId="7D6A73AD" w14:textId="77777777" w:rsidTr="00F25309">
        <w:tc>
          <w:tcPr>
            <w:tcW w:w="4390" w:type="dxa"/>
          </w:tcPr>
          <w:p w14:paraId="1344626D" w14:textId="77777777" w:rsidR="00B8554F" w:rsidRPr="00D37BA5" w:rsidRDefault="00B8554F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Length of term of Licence:</w:t>
            </w:r>
          </w:p>
        </w:tc>
        <w:tc>
          <w:tcPr>
            <w:tcW w:w="6400" w:type="dxa"/>
          </w:tcPr>
          <w:p w14:paraId="41809895" w14:textId="77777777" w:rsidR="00B8554F" w:rsidRPr="00D37BA5" w:rsidRDefault="00B8554F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B8554F" w:rsidRPr="00D37BA5" w14:paraId="6FE32E7E" w14:textId="77777777" w:rsidTr="00F25309">
        <w:tc>
          <w:tcPr>
            <w:tcW w:w="4390" w:type="dxa"/>
          </w:tcPr>
          <w:p w14:paraId="77E4B519" w14:textId="77777777" w:rsidR="00B8554F" w:rsidRPr="00D37BA5" w:rsidRDefault="00B8554F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Requested Contribution from Bell Fund:</w:t>
            </w:r>
          </w:p>
        </w:tc>
        <w:tc>
          <w:tcPr>
            <w:tcW w:w="6400" w:type="dxa"/>
          </w:tcPr>
          <w:p w14:paraId="1C0466A9" w14:textId="77777777" w:rsidR="00B8554F" w:rsidRPr="00D37BA5" w:rsidRDefault="00B8554F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</w:tbl>
    <w:p w14:paraId="176A3ADC" w14:textId="77777777" w:rsidR="00D60E17" w:rsidRPr="00D37BA5" w:rsidRDefault="00D60E17" w:rsidP="00C83463">
      <w:pPr>
        <w:rPr>
          <w:rFonts w:ascii="Aptos Display" w:hAnsi="Aptos Display" w:cs="Arial"/>
          <w:sz w:val="22"/>
          <w:szCs w:val="22"/>
        </w:rPr>
      </w:pPr>
    </w:p>
    <w:bookmarkEnd w:id="0"/>
    <w:p w14:paraId="60FAB361" w14:textId="5D098B48" w:rsidR="00EC1B71" w:rsidRPr="00D37BA5" w:rsidRDefault="00EC1B71" w:rsidP="00983E26">
      <w:pPr>
        <w:spacing w:after="240"/>
        <w:ind w:left="142"/>
        <w:rPr>
          <w:rFonts w:ascii="Aptos Display" w:hAnsi="Aptos Display" w:cs="Arial"/>
          <w:sz w:val="22"/>
          <w:szCs w:val="22"/>
        </w:rPr>
      </w:pPr>
      <w:r w:rsidRPr="00D37BA5">
        <w:rPr>
          <w:rFonts w:ascii="Aptos Display" w:hAnsi="Aptos Display" w:cs="Arial"/>
          <w:sz w:val="22"/>
          <w:szCs w:val="22"/>
        </w:rPr>
        <w:t xml:space="preserve">Outline </w:t>
      </w:r>
      <w:r w:rsidRPr="00D37BA5" w:rsidDel="00F80DAD">
        <w:rPr>
          <w:rFonts w:ascii="Aptos Display" w:hAnsi="Aptos Display" w:cs="Arial"/>
          <w:sz w:val="22"/>
          <w:szCs w:val="22"/>
        </w:rPr>
        <w:t xml:space="preserve">the </w:t>
      </w:r>
      <w:r w:rsidR="0008250B" w:rsidRPr="00D37BA5">
        <w:rPr>
          <w:rFonts w:ascii="Aptos Display" w:hAnsi="Aptos Display" w:cs="Arial"/>
          <w:sz w:val="22"/>
          <w:szCs w:val="22"/>
        </w:rPr>
        <w:t xml:space="preserve">Broadcaster / Online </w:t>
      </w:r>
      <w:r w:rsidR="00D60E17" w:rsidRPr="00D37BA5">
        <w:rPr>
          <w:rFonts w:ascii="Aptos Display" w:hAnsi="Aptos Display" w:cs="Arial"/>
          <w:sz w:val="22"/>
          <w:szCs w:val="22"/>
        </w:rPr>
        <w:t>Service,</w:t>
      </w:r>
      <w:r w:rsidR="00622994" w:rsidRPr="00D37BA5">
        <w:rPr>
          <w:rFonts w:ascii="Aptos Display" w:hAnsi="Aptos Display" w:cs="Arial"/>
          <w:sz w:val="22"/>
          <w:szCs w:val="22"/>
        </w:rPr>
        <w:t xml:space="preserve"> </w:t>
      </w:r>
      <w:r w:rsidRPr="00D37BA5">
        <w:rPr>
          <w:rFonts w:ascii="Aptos Display" w:hAnsi="Aptos Display" w:cs="Arial"/>
          <w:sz w:val="22"/>
          <w:szCs w:val="22"/>
        </w:rPr>
        <w:t>its general reach</w:t>
      </w:r>
      <w:r w:rsidR="00622994" w:rsidRPr="00D37BA5">
        <w:rPr>
          <w:rFonts w:ascii="Aptos Display" w:hAnsi="Aptos Display" w:cs="Arial"/>
          <w:sz w:val="22"/>
          <w:szCs w:val="22"/>
        </w:rPr>
        <w:t>,</w:t>
      </w:r>
      <w:r w:rsidRPr="00D37BA5">
        <w:rPr>
          <w:rFonts w:ascii="Aptos Display" w:hAnsi="Aptos Display" w:cs="Arial"/>
          <w:sz w:val="22"/>
          <w:szCs w:val="22"/>
        </w:rPr>
        <w:t xml:space="preserve"> and its primary, secondary and tertiary </w:t>
      </w:r>
      <w:r w:rsidR="005E0EA3" w:rsidRPr="00D37BA5">
        <w:rPr>
          <w:rFonts w:ascii="Aptos Display" w:hAnsi="Aptos Display" w:cs="Arial"/>
          <w:sz w:val="22"/>
          <w:szCs w:val="22"/>
        </w:rPr>
        <w:t xml:space="preserve">target </w:t>
      </w:r>
      <w:r w:rsidRPr="00D37BA5">
        <w:rPr>
          <w:rFonts w:ascii="Aptos Display" w:hAnsi="Aptos Display" w:cs="Arial"/>
          <w:sz w:val="22"/>
          <w:szCs w:val="22"/>
        </w:rPr>
        <w:t xml:space="preserve">audience </w:t>
      </w:r>
      <w:r w:rsidR="00977094" w:rsidRPr="00D37BA5">
        <w:rPr>
          <w:rFonts w:ascii="Aptos Display" w:hAnsi="Aptos Display" w:cs="Arial"/>
          <w:sz w:val="22"/>
          <w:szCs w:val="22"/>
        </w:rPr>
        <w:t>demographics.</w:t>
      </w:r>
    </w:p>
    <w:tbl>
      <w:tblPr>
        <w:tblStyle w:val="TableGrid"/>
        <w:tblW w:w="10490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0490"/>
      </w:tblGrid>
      <w:tr w:rsidR="00977094" w:rsidRPr="00D37BA5" w14:paraId="0720D003" w14:textId="77777777" w:rsidTr="00456B91">
        <w:trPr>
          <w:trHeight w:val="567"/>
        </w:trPr>
        <w:tc>
          <w:tcPr>
            <w:tcW w:w="10490" w:type="dxa"/>
          </w:tcPr>
          <w:p w14:paraId="2B7883BC" w14:textId="77777777" w:rsidR="00977094" w:rsidRPr="00D37BA5" w:rsidRDefault="00977094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  <w:p w14:paraId="4B8B3020" w14:textId="77777777" w:rsidR="00EC5E5E" w:rsidRPr="00D37BA5" w:rsidRDefault="00EC5E5E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  <w:p w14:paraId="72C6BC00" w14:textId="77777777" w:rsidR="00EC5E5E" w:rsidRPr="00D37BA5" w:rsidRDefault="00EC5E5E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  <w:p w14:paraId="783E71A7" w14:textId="77777777" w:rsidR="00EC5E5E" w:rsidRPr="00D37BA5" w:rsidRDefault="00EC5E5E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  <w:p w14:paraId="6669E270" w14:textId="77777777" w:rsidR="00977094" w:rsidRPr="00D37BA5" w:rsidRDefault="00977094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</w:tbl>
    <w:p w14:paraId="101CD38C" w14:textId="77777777" w:rsidR="008F516A" w:rsidRPr="00D37BA5" w:rsidRDefault="008F516A" w:rsidP="00C83463">
      <w:pPr>
        <w:rPr>
          <w:rFonts w:ascii="Aptos Display" w:hAnsi="Aptos Display" w:cs="Arial"/>
          <w:sz w:val="22"/>
          <w:szCs w:val="22"/>
        </w:rPr>
      </w:pPr>
    </w:p>
    <w:p w14:paraId="2FD5FE91" w14:textId="402EF51C" w:rsidR="00C706C7" w:rsidRPr="00D37BA5" w:rsidRDefault="00C706C7" w:rsidP="00983E26">
      <w:pPr>
        <w:spacing w:after="240"/>
        <w:ind w:left="142"/>
        <w:rPr>
          <w:rFonts w:ascii="Aptos Display" w:hAnsi="Aptos Display"/>
          <w:color w:val="000000" w:themeColor="text1"/>
          <w:sz w:val="22"/>
          <w:szCs w:val="22"/>
        </w:rPr>
      </w:pPr>
      <w:r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Describe </w:t>
      </w:r>
      <w:r w:rsidR="09ECEDB4" w:rsidRPr="00D37BA5">
        <w:rPr>
          <w:rFonts w:ascii="Aptos Display" w:hAnsi="Aptos Display" w:cs="Arial"/>
          <w:color w:val="000000" w:themeColor="text1"/>
          <w:sz w:val="22"/>
          <w:szCs w:val="22"/>
        </w:rPr>
        <w:t>how the</w:t>
      </w:r>
      <w:r w:rsidR="001B202B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 </w:t>
      </w:r>
      <w:r w:rsidR="0008250B" w:rsidRPr="00D37BA5">
        <w:rPr>
          <w:rFonts w:ascii="Aptos Display" w:hAnsi="Aptos Display" w:cs="Arial"/>
          <w:color w:val="000000" w:themeColor="text1"/>
          <w:sz w:val="22"/>
          <w:szCs w:val="22"/>
        </w:rPr>
        <w:t>Broadcaster / Online Service</w:t>
      </w:r>
      <w:r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 content strategy and target audience demographics </w:t>
      </w:r>
      <w:r w:rsidR="00C56E3B" w:rsidRPr="00D37BA5">
        <w:rPr>
          <w:rFonts w:ascii="Aptos Display" w:hAnsi="Aptos Display" w:cs="Arial"/>
          <w:color w:val="000000" w:themeColor="text1"/>
          <w:sz w:val="22"/>
          <w:szCs w:val="22"/>
        </w:rPr>
        <w:t>a</w:t>
      </w:r>
      <w:r w:rsidR="0D4AD457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lign with </w:t>
      </w:r>
      <w:r w:rsidR="00977094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this </w:t>
      </w:r>
      <w:r w:rsidR="774F3CDC" w:rsidRPr="00D37BA5">
        <w:rPr>
          <w:rFonts w:ascii="Aptos Display" w:hAnsi="Aptos Display" w:cs="Arial"/>
          <w:color w:val="000000" w:themeColor="text1"/>
          <w:sz w:val="22"/>
          <w:szCs w:val="22"/>
        </w:rPr>
        <w:t>Project</w:t>
      </w:r>
      <w:r w:rsidR="641E29B2" w:rsidRPr="00D37BA5">
        <w:rPr>
          <w:rFonts w:ascii="Aptos Display" w:hAnsi="Aptos Display" w:cs="Arial"/>
          <w:color w:val="000000" w:themeColor="text1"/>
          <w:sz w:val="22"/>
          <w:szCs w:val="22"/>
        </w:rPr>
        <w:t>.</w:t>
      </w:r>
    </w:p>
    <w:tbl>
      <w:tblPr>
        <w:tblStyle w:val="TableGrid"/>
        <w:tblW w:w="10490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0490"/>
      </w:tblGrid>
      <w:tr w:rsidR="00C706C7" w:rsidRPr="00D37BA5" w14:paraId="4690E6A6" w14:textId="77777777" w:rsidTr="00456B91">
        <w:trPr>
          <w:trHeight w:val="669"/>
        </w:trPr>
        <w:tc>
          <w:tcPr>
            <w:tcW w:w="10490" w:type="dxa"/>
          </w:tcPr>
          <w:p w14:paraId="25ABB1B5" w14:textId="77777777" w:rsidR="00C706C7" w:rsidRPr="00D37BA5" w:rsidRDefault="00C706C7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22A77AF9" w14:textId="77777777" w:rsidR="00C706C7" w:rsidRPr="00D37BA5" w:rsidRDefault="00C706C7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4DB9D151" w14:textId="77777777" w:rsidR="00EC5E5E" w:rsidRPr="00D37BA5" w:rsidRDefault="00EC5E5E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4FB12FF1" w14:textId="77777777" w:rsidR="00EC5E5E" w:rsidRPr="00D37BA5" w:rsidRDefault="00EC5E5E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46CD21A7" w14:textId="77777777" w:rsidR="00EC5E5E" w:rsidRPr="00D37BA5" w:rsidRDefault="00EC5E5E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</w:tc>
      </w:tr>
    </w:tbl>
    <w:p w14:paraId="5DFBB63E" w14:textId="452300EB" w:rsidR="00B10E88" w:rsidRDefault="00B10E88" w:rsidP="00532345">
      <w:pPr>
        <w:rPr>
          <w:rFonts w:ascii="Aptos Display" w:hAnsi="Aptos Display"/>
          <w:color w:val="000000" w:themeColor="text1"/>
          <w:sz w:val="22"/>
          <w:szCs w:val="22"/>
        </w:rPr>
      </w:pPr>
    </w:p>
    <w:p w14:paraId="6AE71E9F" w14:textId="77777777" w:rsidR="00B10E88" w:rsidRDefault="00B10E88">
      <w:pPr>
        <w:rPr>
          <w:rFonts w:ascii="Aptos Display" w:hAnsi="Aptos Display"/>
          <w:color w:val="000000" w:themeColor="text1"/>
          <w:sz w:val="22"/>
          <w:szCs w:val="22"/>
        </w:rPr>
      </w:pPr>
      <w:r>
        <w:rPr>
          <w:rFonts w:ascii="Aptos Display" w:hAnsi="Aptos Display"/>
          <w:color w:val="000000" w:themeColor="text1"/>
          <w:sz w:val="22"/>
          <w:szCs w:val="22"/>
        </w:rPr>
        <w:br w:type="page"/>
      </w:r>
    </w:p>
    <w:p w14:paraId="5D7BF8C6" w14:textId="77777777" w:rsidR="00B10E88" w:rsidRPr="00D37BA5" w:rsidRDefault="00B10E88" w:rsidP="00532345">
      <w:pPr>
        <w:rPr>
          <w:rFonts w:ascii="Aptos Display" w:hAnsi="Aptos Display"/>
          <w:color w:val="000000" w:themeColor="text1"/>
          <w:sz w:val="22"/>
          <w:szCs w:val="22"/>
        </w:rPr>
      </w:pPr>
    </w:p>
    <w:p w14:paraId="6E059001" w14:textId="51986D43" w:rsidR="005C07BE" w:rsidRPr="00D37BA5" w:rsidRDefault="00DC2E7D" w:rsidP="00983E26">
      <w:pPr>
        <w:spacing w:after="240"/>
        <w:ind w:firstLine="142"/>
        <w:rPr>
          <w:rFonts w:ascii="Aptos Display" w:hAnsi="Aptos Display"/>
          <w:color w:val="000000" w:themeColor="text1"/>
          <w:sz w:val="22"/>
          <w:szCs w:val="22"/>
        </w:rPr>
      </w:pPr>
      <w:r w:rsidRPr="00D37BA5">
        <w:rPr>
          <w:rFonts w:ascii="Aptos Display" w:hAnsi="Aptos Display" w:cs="Arial"/>
          <w:color w:val="000000" w:themeColor="text1"/>
          <w:sz w:val="22"/>
          <w:szCs w:val="22"/>
        </w:rPr>
        <w:t>Summarize the</w:t>
      </w:r>
      <w:r w:rsidR="001B202B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 </w:t>
      </w:r>
      <w:r w:rsidR="0008250B" w:rsidRPr="00D37BA5">
        <w:rPr>
          <w:rFonts w:ascii="Aptos Display" w:hAnsi="Aptos Display" w:cs="Arial"/>
          <w:color w:val="000000" w:themeColor="text1"/>
          <w:sz w:val="22"/>
          <w:szCs w:val="22"/>
        </w:rPr>
        <w:t>Broadcaster / Online Service</w:t>
      </w:r>
      <w:r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 history with this </w:t>
      </w:r>
      <w:r w:rsidR="007775B7" w:rsidRPr="00D37BA5">
        <w:rPr>
          <w:rFonts w:ascii="Aptos Display" w:hAnsi="Aptos Display" w:cs="Arial"/>
          <w:color w:val="000000" w:themeColor="text1"/>
          <w:sz w:val="22"/>
          <w:szCs w:val="22"/>
        </w:rPr>
        <w:t>Project</w:t>
      </w:r>
      <w:r w:rsidR="003C4775" w:rsidRPr="00D37BA5">
        <w:rPr>
          <w:rFonts w:ascii="Aptos Display" w:hAnsi="Aptos Display" w:cs="Arial"/>
          <w:color w:val="000000" w:themeColor="text1"/>
          <w:sz w:val="22"/>
          <w:szCs w:val="22"/>
        </w:rPr>
        <w:t>.</w:t>
      </w:r>
    </w:p>
    <w:tbl>
      <w:tblPr>
        <w:tblStyle w:val="TableGrid"/>
        <w:tblW w:w="10490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0490"/>
      </w:tblGrid>
      <w:tr w:rsidR="005C07BE" w:rsidRPr="00D37BA5" w14:paraId="74E81ADE" w14:textId="77777777" w:rsidTr="00456B91">
        <w:trPr>
          <w:trHeight w:val="530"/>
        </w:trPr>
        <w:tc>
          <w:tcPr>
            <w:tcW w:w="10490" w:type="dxa"/>
          </w:tcPr>
          <w:p w14:paraId="2103981E" w14:textId="77777777" w:rsidR="005C07BE" w:rsidRPr="00D37BA5" w:rsidRDefault="005C07BE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  <w:bookmarkStart w:id="2" w:name="_gjdgxs" w:colFirst="0" w:colLast="0"/>
            <w:bookmarkStart w:id="3" w:name="_Hlk23780967"/>
            <w:bookmarkEnd w:id="2"/>
          </w:p>
          <w:p w14:paraId="390C0981" w14:textId="77777777" w:rsidR="002F4048" w:rsidRDefault="002F4048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6993A967" w14:textId="77777777" w:rsidR="00B10E88" w:rsidRDefault="00B10E88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2CFDE58E" w14:textId="77777777" w:rsidR="00B10E88" w:rsidRPr="00D37BA5" w:rsidRDefault="00B10E88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0D258EE8" w14:textId="5166963D" w:rsidR="00B94584" w:rsidRPr="00D37BA5" w:rsidRDefault="00B94584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</w:tc>
      </w:tr>
      <w:bookmarkEnd w:id="3"/>
    </w:tbl>
    <w:p w14:paraId="3DEA6C4B" w14:textId="753EADDB" w:rsidR="00D37BA5" w:rsidRDefault="00D37BA5" w:rsidP="00532345">
      <w:pPr>
        <w:rPr>
          <w:rFonts w:ascii="Aptos Display" w:hAnsi="Aptos Display"/>
          <w:color w:val="000000" w:themeColor="text1"/>
          <w:sz w:val="22"/>
          <w:szCs w:val="22"/>
        </w:rPr>
      </w:pPr>
    </w:p>
    <w:p w14:paraId="44395D9F" w14:textId="0AF34034" w:rsidR="00780AF8" w:rsidRPr="00D37BA5" w:rsidRDefault="00677865" w:rsidP="00983E26">
      <w:pPr>
        <w:spacing w:after="240"/>
        <w:ind w:left="142"/>
        <w:rPr>
          <w:rFonts w:ascii="Aptos Display" w:hAnsi="Aptos Display"/>
          <w:sz w:val="22"/>
          <w:szCs w:val="22"/>
        </w:rPr>
      </w:pPr>
      <w:r w:rsidRPr="00D37BA5">
        <w:rPr>
          <w:rFonts w:ascii="Aptos Display" w:hAnsi="Aptos Display" w:cs="Arial"/>
          <w:color w:val="000000" w:themeColor="text1"/>
          <w:sz w:val="22"/>
          <w:szCs w:val="22"/>
        </w:rPr>
        <w:t>D</w:t>
      </w:r>
      <w:r w:rsidR="1728048F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escribe what measures you take to assist </w:t>
      </w:r>
      <w:r w:rsidR="2E4C1A57" w:rsidRPr="00D37BA5">
        <w:rPr>
          <w:rFonts w:ascii="Aptos Display" w:hAnsi="Aptos Display" w:cs="Arial"/>
          <w:color w:val="000000" w:themeColor="text1"/>
          <w:sz w:val="22"/>
          <w:szCs w:val="22"/>
        </w:rPr>
        <w:t>your viewers/s</w:t>
      </w:r>
      <w:r w:rsidR="7ED5ED70" w:rsidRPr="00D37BA5">
        <w:rPr>
          <w:rFonts w:ascii="Aptos Display" w:hAnsi="Aptos Display" w:cs="Arial"/>
          <w:color w:val="000000" w:themeColor="text1"/>
          <w:sz w:val="22"/>
          <w:szCs w:val="22"/>
        </w:rPr>
        <w:t>ub</w:t>
      </w:r>
      <w:r w:rsidR="2E4C1A57" w:rsidRPr="00D37BA5">
        <w:rPr>
          <w:rFonts w:ascii="Aptos Display" w:hAnsi="Aptos Display" w:cs="Arial"/>
          <w:color w:val="000000" w:themeColor="text1"/>
          <w:sz w:val="22"/>
          <w:szCs w:val="22"/>
        </w:rPr>
        <w:t>scribers</w:t>
      </w:r>
      <w:r w:rsidR="1728048F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 in finding </w:t>
      </w:r>
      <w:r w:rsidR="00927BCB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content </w:t>
      </w:r>
      <w:r w:rsidR="00D450D9" w:rsidRPr="00D37BA5">
        <w:rPr>
          <w:rFonts w:ascii="Aptos Display" w:hAnsi="Aptos Display" w:cs="Arial"/>
          <w:color w:val="000000" w:themeColor="text1"/>
          <w:sz w:val="22"/>
          <w:szCs w:val="22"/>
        </w:rPr>
        <w:t>(</w:t>
      </w:r>
      <w:r w:rsidR="00647F7D" w:rsidRPr="00D37BA5">
        <w:rPr>
          <w:rFonts w:ascii="Aptos Display" w:hAnsi="Aptos Display" w:cs="Arial"/>
          <w:color w:val="000000" w:themeColor="text1"/>
          <w:sz w:val="22"/>
          <w:szCs w:val="22"/>
        </w:rPr>
        <w:t>e.g.</w:t>
      </w:r>
      <w:r w:rsidR="00D450D9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 D</w:t>
      </w:r>
      <w:r w:rsidR="345B0074" w:rsidRPr="00D37BA5">
        <w:rPr>
          <w:rFonts w:ascii="Aptos Display" w:hAnsi="Aptos Display" w:cs="Arial"/>
          <w:color w:val="000000" w:themeColor="text1"/>
          <w:sz w:val="22"/>
          <w:szCs w:val="22"/>
        </w:rPr>
        <w:t>o you have a</w:t>
      </w:r>
      <w:r w:rsidR="00E91731" w:rsidRPr="00D37BA5">
        <w:rPr>
          <w:rFonts w:ascii="Aptos Display" w:hAnsi="Aptos Display" w:cs="Arial"/>
          <w:color w:val="000000" w:themeColor="text1"/>
          <w:sz w:val="22"/>
          <w:szCs w:val="22"/>
        </w:rPr>
        <w:t>n Indigenous and/or</w:t>
      </w:r>
      <w:r w:rsidR="345B0074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 Canadian category</w:t>
      </w:r>
      <w:r w:rsidR="00AD7DE6" w:rsidRPr="00D37BA5">
        <w:rPr>
          <w:rFonts w:ascii="Aptos Display" w:hAnsi="Aptos Display" w:cs="Arial"/>
          <w:color w:val="000000" w:themeColor="text1"/>
          <w:sz w:val="22"/>
          <w:szCs w:val="22"/>
        </w:rPr>
        <w:t>?</w:t>
      </w:r>
      <w:r w:rsidR="345B0074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 </w:t>
      </w:r>
      <w:r w:rsidR="17C273F9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What measures do you take to attract </w:t>
      </w:r>
      <w:r w:rsidR="006C20DB" w:rsidRPr="00D37BA5">
        <w:rPr>
          <w:rFonts w:ascii="Aptos Display" w:hAnsi="Aptos Display" w:cs="Arial"/>
          <w:color w:val="000000" w:themeColor="text1"/>
          <w:sz w:val="22"/>
          <w:szCs w:val="22"/>
        </w:rPr>
        <w:t>audiences in Canada</w:t>
      </w:r>
      <w:r w:rsidR="17C273F9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 to your </w:t>
      </w:r>
      <w:r w:rsidR="0008250B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Broadcaster / Online </w:t>
      </w:r>
      <w:r w:rsidR="00EB0700" w:rsidRPr="00D37BA5">
        <w:rPr>
          <w:rFonts w:ascii="Aptos Display" w:hAnsi="Aptos Display" w:cs="Arial"/>
          <w:color w:val="000000" w:themeColor="text1"/>
          <w:sz w:val="22"/>
          <w:szCs w:val="22"/>
        </w:rPr>
        <w:t>Service?</w:t>
      </w:r>
      <w:r w:rsidR="00E446C6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 W</w:t>
      </w:r>
      <w:r w:rsidR="00F41D83" w:rsidRPr="00D37BA5">
        <w:rPr>
          <w:rFonts w:ascii="Aptos Display" w:hAnsi="Aptos Display" w:cs="Arial"/>
          <w:sz w:val="22"/>
          <w:szCs w:val="22"/>
        </w:rPr>
        <w:t xml:space="preserve">hat percentage of your </w:t>
      </w:r>
      <w:r w:rsidR="0080444C" w:rsidRPr="00D37BA5">
        <w:rPr>
          <w:rFonts w:ascii="Aptos Display" w:hAnsi="Aptos Display" w:cs="Arial"/>
          <w:sz w:val="22"/>
          <w:szCs w:val="22"/>
        </w:rPr>
        <w:t>audience is</w:t>
      </w:r>
      <w:r w:rsidR="00F41D83" w:rsidRPr="00D37BA5">
        <w:rPr>
          <w:rFonts w:ascii="Aptos Display" w:hAnsi="Aptos Display" w:cs="Arial"/>
          <w:sz w:val="22"/>
          <w:szCs w:val="22"/>
        </w:rPr>
        <w:t xml:space="preserve"> </w:t>
      </w:r>
      <w:r w:rsidR="006C20DB" w:rsidRPr="00D37BA5">
        <w:rPr>
          <w:rFonts w:ascii="Aptos Display" w:hAnsi="Aptos Display" w:cs="Arial"/>
          <w:sz w:val="22"/>
          <w:szCs w:val="22"/>
        </w:rPr>
        <w:t>based in Canada</w:t>
      </w:r>
      <w:r w:rsidR="00E446C6" w:rsidRPr="00D37BA5">
        <w:rPr>
          <w:rFonts w:ascii="Aptos Display" w:hAnsi="Aptos Display" w:cs="Arial"/>
          <w:sz w:val="22"/>
          <w:szCs w:val="22"/>
        </w:rPr>
        <w:t>?</w:t>
      </w:r>
      <w:r w:rsidR="00D450D9" w:rsidRPr="00D37BA5">
        <w:rPr>
          <w:rFonts w:ascii="Aptos Display" w:hAnsi="Aptos Display" w:cs="Arial"/>
          <w:sz w:val="22"/>
          <w:szCs w:val="22"/>
        </w:rPr>
        <w:t>)</w:t>
      </w:r>
      <w:r w:rsidR="00942B71" w:rsidRPr="00D37BA5">
        <w:rPr>
          <w:rFonts w:ascii="Aptos Display" w:hAnsi="Aptos Display" w:cs="Arial"/>
          <w:sz w:val="22"/>
          <w:szCs w:val="22"/>
        </w:rPr>
        <w:t>.</w:t>
      </w:r>
    </w:p>
    <w:tbl>
      <w:tblPr>
        <w:tblStyle w:val="TableGrid"/>
        <w:tblW w:w="10490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0490"/>
      </w:tblGrid>
      <w:tr w:rsidR="00780AF8" w:rsidRPr="00D37BA5" w14:paraId="5D01CADE" w14:textId="77777777" w:rsidTr="00456B91">
        <w:trPr>
          <w:trHeight w:val="567"/>
        </w:trPr>
        <w:tc>
          <w:tcPr>
            <w:tcW w:w="10490" w:type="dxa"/>
          </w:tcPr>
          <w:p w14:paraId="67C97B2B" w14:textId="77777777" w:rsidR="00780AF8" w:rsidRPr="00D37BA5" w:rsidRDefault="00780AF8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37871BBB" w14:textId="47DF4876" w:rsidR="00780AF8" w:rsidRPr="00D37BA5" w:rsidRDefault="00780AF8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21B17BCD" w14:textId="77777777" w:rsidR="00EC5E5E" w:rsidRPr="00D37BA5" w:rsidRDefault="00EC5E5E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2DD66461" w14:textId="77777777" w:rsidR="00EC5E5E" w:rsidRPr="00D37BA5" w:rsidRDefault="00EC5E5E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0F1969F0" w14:textId="77777777" w:rsidR="00780AF8" w:rsidRPr="00D37BA5" w:rsidRDefault="00780AF8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</w:tc>
      </w:tr>
    </w:tbl>
    <w:p w14:paraId="487EC38D" w14:textId="77777777" w:rsidR="00A77C47" w:rsidRPr="00D37BA5" w:rsidRDefault="00A77C47" w:rsidP="00C83463">
      <w:pPr>
        <w:rPr>
          <w:rFonts w:ascii="Aptos Display" w:eastAsia="Arial" w:hAnsi="Aptos Display" w:cs="Arial"/>
          <w:color w:val="000000" w:themeColor="text1"/>
          <w:sz w:val="22"/>
          <w:szCs w:val="22"/>
        </w:rPr>
      </w:pPr>
    </w:p>
    <w:p w14:paraId="63EC0B88" w14:textId="34CD04D7" w:rsidR="007775B7" w:rsidRPr="00D37BA5" w:rsidRDefault="007775B7" w:rsidP="00983E26">
      <w:pPr>
        <w:spacing w:after="240"/>
        <w:ind w:left="142"/>
        <w:rPr>
          <w:rFonts w:ascii="Aptos Display" w:eastAsia="Arial" w:hAnsi="Aptos Display" w:cs="Arial"/>
          <w:sz w:val="22"/>
          <w:szCs w:val="22"/>
        </w:rPr>
      </w:pPr>
      <w:r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Describe how </w:t>
      </w:r>
      <w:r w:rsidR="0020372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the </w:t>
      </w:r>
      <w:r w:rsidR="001B202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digital </w:t>
      </w:r>
      <w:r w:rsidR="0008250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Broadcaster / Online </w:t>
      </w:r>
      <w:r w:rsidR="00EB0700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Service generally</w:t>
      </w:r>
      <w:r w:rsidR="00AE3928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support</w:t>
      </w:r>
      <w:r w:rsidR="0020372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</w:t>
      </w:r>
      <w:r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content creators with </w:t>
      </w:r>
      <w:r w:rsidR="00AE3928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the discoverability</w:t>
      </w:r>
      <w:r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of their content. How does the </w:t>
      </w:r>
      <w:r w:rsidR="0008250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Broadcaster / Online </w:t>
      </w:r>
      <w:r w:rsidR="00136E4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Service determine</w:t>
      </w:r>
      <w:r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success for its content? </w:t>
      </w:r>
    </w:p>
    <w:tbl>
      <w:tblPr>
        <w:tblStyle w:val="TableGrid"/>
        <w:tblW w:w="10490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0490"/>
      </w:tblGrid>
      <w:tr w:rsidR="007775B7" w:rsidRPr="00D37BA5" w14:paraId="57BE88F1" w14:textId="77777777" w:rsidTr="00456B91">
        <w:trPr>
          <w:trHeight w:val="567"/>
        </w:trPr>
        <w:tc>
          <w:tcPr>
            <w:tcW w:w="10490" w:type="dxa"/>
          </w:tcPr>
          <w:p w14:paraId="465037C1" w14:textId="77777777" w:rsidR="007775B7" w:rsidRPr="00D37BA5" w:rsidRDefault="007775B7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65E3DEDC" w14:textId="26A99747" w:rsidR="00EC5E5E" w:rsidRPr="00D37BA5" w:rsidRDefault="00EC5E5E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2468B85C" w14:textId="77777777" w:rsidR="00EC5E5E" w:rsidRPr="00D37BA5" w:rsidRDefault="00EC5E5E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20AE3F49" w14:textId="77777777" w:rsidR="007775B7" w:rsidRPr="00D37BA5" w:rsidRDefault="007775B7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</w:tc>
      </w:tr>
    </w:tbl>
    <w:p w14:paraId="1C6E454C" w14:textId="77777777" w:rsidR="00203724" w:rsidRPr="00D37BA5" w:rsidRDefault="00203724" w:rsidP="00C83463">
      <w:pPr>
        <w:rPr>
          <w:rFonts w:ascii="Aptos Display" w:eastAsia="Arial" w:hAnsi="Aptos Display" w:cs="Arial"/>
          <w:smallCaps/>
          <w:sz w:val="22"/>
          <w:szCs w:val="22"/>
        </w:rPr>
      </w:pPr>
    </w:p>
    <w:p w14:paraId="1DDBEA95" w14:textId="30B2AA0A" w:rsidR="00C975FF" w:rsidRPr="00D37BA5" w:rsidRDefault="00C8115D" w:rsidP="00983E26">
      <w:pPr>
        <w:spacing w:after="240"/>
        <w:ind w:left="142"/>
        <w:rPr>
          <w:rFonts w:ascii="Aptos Display" w:eastAsia="Arial" w:hAnsi="Aptos Display" w:cs="Arial"/>
          <w:sz w:val="22"/>
          <w:szCs w:val="22"/>
        </w:rPr>
      </w:pPr>
      <w:r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How will the </w:t>
      </w:r>
      <w:r w:rsidR="001B202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digital </w:t>
      </w:r>
      <w:r w:rsidR="0008250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Broadcaster / Online </w:t>
      </w:r>
      <w:r w:rsidR="00136E4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Service support</w:t>
      </w:r>
      <w:r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the marketing and Audience Development of this project (e.g. ad-buys, social media, </w:t>
      </w:r>
      <w:proofErr w:type="spellStart"/>
      <w:r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etc</w:t>
      </w:r>
      <w:proofErr w:type="spellEnd"/>
      <w:r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)? </w:t>
      </w:r>
    </w:p>
    <w:tbl>
      <w:tblPr>
        <w:tblStyle w:val="TableGrid"/>
        <w:tblW w:w="10490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0490"/>
      </w:tblGrid>
      <w:tr w:rsidR="00E87FCE" w:rsidRPr="00D37BA5" w14:paraId="129A7FBF" w14:textId="77777777" w:rsidTr="00456B91">
        <w:trPr>
          <w:trHeight w:val="688"/>
        </w:trPr>
        <w:tc>
          <w:tcPr>
            <w:tcW w:w="10490" w:type="dxa"/>
          </w:tcPr>
          <w:p w14:paraId="3A7B9211" w14:textId="77777777" w:rsidR="00C8115D" w:rsidRPr="00D37BA5" w:rsidRDefault="00C8115D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4CFDB699" w14:textId="77777777" w:rsidR="00C8115D" w:rsidRPr="00D37BA5" w:rsidRDefault="00C8115D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548882C6" w14:textId="5E1A3DD1" w:rsidR="00C8115D" w:rsidRPr="00D37BA5" w:rsidRDefault="00C8115D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59F21ADD" w14:textId="77777777" w:rsidR="00E87FCE" w:rsidRPr="00D37BA5" w:rsidRDefault="00E87FCE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37FD7C68" w14:textId="77777777" w:rsidR="00E87FCE" w:rsidRPr="00D37BA5" w:rsidRDefault="00E87FCE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</w:tc>
      </w:tr>
    </w:tbl>
    <w:p w14:paraId="267A00CA" w14:textId="77777777" w:rsidR="00B10E88" w:rsidRDefault="00B10E88">
      <w:bookmarkStart w:id="4" w:name="_30j0zll"/>
      <w:bookmarkStart w:id="5" w:name="_1fob9te" w:colFirst="0" w:colLast="0"/>
      <w:bookmarkEnd w:id="4"/>
      <w:bookmarkEnd w:id="5"/>
      <w:r>
        <w:br w:type="page"/>
      </w:r>
    </w:p>
    <w:tbl>
      <w:tblPr>
        <w:tblW w:w="1049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90"/>
      </w:tblGrid>
      <w:tr w:rsidR="00DB2F1D" w:rsidRPr="00D37BA5" w14:paraId="5B5F1875" w14:textId="77777777" w:rsidTr="4BC682F9">
        <w:tc>
          <w:tcPr>
            <w:tcW w:w="10490" w:type="dxa"/>
          </w:tcPr>
          <w:p w14:paraId="17C77EFB" w14:textId="235C4970" w:rsidR="00DB2F1D" w:rsidRPr="00D37BA5" w:rsidRDefault="00DB2F1D" w:rsidP="00532345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</w:tbl>
    <w:p w14:paraId="43C0AB44" w14:textId="67AF0664" w:rsidR="00B0728D" w:rsidRPr="00D37BA5" w:rsidRDefault="00B0728D" w:rsidP="00532345">
      <w:pPr>
        <w:rPr>
          <w:rFonts w:ascii="Aptos Display" w:hAnsi="Aptos Display" w:cs="Arial"/>
          <w:b/>
          <w:sz w:val="22"/>
          <w:szCs w:val="22"/>
        </w:rPr>
      </w:pPr>
      <w:r w:rsidRPr="00D37BA5">
        <w:rPr>
          <w:rFonts w:ascii="Aptos Display" w:hAnsi="Aptos Display" w:cs="Arial"/>
          <w:b/>
          <w:sz w:val="22"/>
          <w:szCs w:val="22"/>
        </w:rPr>
        <w:t>MARKET INTEREST PARTNER DECLARATION</w:t>
      </w:r>
    </w:p>
    <w:p w14:paraId="034DC92C" w14:textId="77777777" w:rsidR="00136E4E" w:rsidRPr="00D37BA5" w:rsidRDefault="00136E4E" w:rsidP="00C83463">
      <w:pPr>
        <w:rPr>
          <w:rFonts w:ascii="Aptos Display" w:hAnsi="Aptos Display" w:cs="Arial"/>
          <w:sz w:val="22"/>
          <w:szCs w:val="22"/>
        </w:rPr>
      </w:pPr>
    </w:p>
    <w:p w14:paraId="517719BB" w14:textId="363A9CB4" w:rsidR="00B0728D" w:rsidRPr="00D37BA5" w:rsidRDefault="00B0728D" w:rsidP="00C83463">
      <w:pPr>
        <w:rPr>
          <w:rFonts w:ascii="Aptos Display" w:hAnsi="Aptos Display" w:cs="Arial"/>
          <w:sz w:val="22"/>
          <w:szCs w:val="22"/>
        </w:rPr>
      </w:pPr>
      <w:r w:rsidRPr="00D37BA5">
        <w:rPr>
          <w:rFonts w:ascii="Aptos Display" w:hAnsi="Aptos Display" w:cs="Arial"/>
          <w:sz w:val="22"/>
          <w:szCs w:val="22"/>
        </w:rPr>
        <w:t xml:space="preserve">The </w:t>
      </w:r>
      <w:r w:rsidRPr="00D37BA5" w:rsidDel="008C24D9">
        <w:rPr>
          <w:rFonts w:ascii="Aptos Display" w:hAnsi="Aptos Display" w:cs="Arial"/>
          <w:sz w:val="22"/>
          <w:szCs w:val="22"/>
        </w:rPr>
        <w:t>Broadcaster</w:t>
      </w:r>
      <w:r w:rsidR="0008250B" w:rsidRPr="00D37BA5">
        <w:rPr>
          <w:rFonts w:ascii="Aptos Display" w:hAnsi="Aptos Display" w:cs="Arial"/>
          <w:sz w:val="22"/>
          <w:szCs w:val="22"/>
        </w:rPr>
        <w:t xml:space="preserve"> / Online </w:t>
      </w:r>
      <w:r w:rsidR="0008250B" w:rsidRPr="00D37BA5" w:rsidDel="004B390C">
        <w:rPr>
          <w:rFonts w:ascii="Aptos Display" w:hAnsi="Aptos Display" w:cs="Arial"/>
          <w:sz w:val="22"/>
          <w:szCs w:val="22"/>
        </w:rPr>
        <w:t xml:space="preserve">Service </w:t>
      </w:r>
      <w:r w:rsidR="004B390C" w:rsidRPr="00D37BA5">
        <w:rPr>
          <w:rFonts w:ascii="Aptos Display" w:hAnsi="Aptos Display" w:cs="Arial"/>
          <w:sz w:val="22"/>
          <w:szCs w:val="22"/>
        </w:rPr>
        <w:t>has</w:t>
      </w:r>
      <w:r w:rsidRPr="00D37BA5">
        <w:rPr>
          <w:rFonts w:ascii="Aptos Display" w:hAnsi="Aptos Display" w:cs="Arial"/>
          <w:sz w:val="22"/>
          <w:szCs w:val="22"/>
        </w:rPr>
        <w:t xml:space="preserve"> reviewed and approved the budget, and the financing plan submitted with the Bell Fund Application for the Project.</w:t>
      </w:r>
    </w:p>
    <w:p w14:paraId="43326902" w14:textId="77777777" w:rsidR="00136E4E" w:rsidRPr="00D37BA5" w:rsidRDefault="00136E4E" w:rsidP="00532345">
      <w:pPr>
        <w:rPr>
          <w:rFonts w:ascii="Aptos Display" w:hAnsi="Aptos Display" w:cs="Arial"/>
          <w:sz w:val="22"/>
          <w:szCs w:val="22"/>
        </w:rPr>
      </w:pPr>
    </w:p>
    <w:p w14:paraId="61230674" w14:textId="019A82AE" w:rsidR="00B0728D" w:rsidRPr="00D37BA5" w:rsidRDefault="00B0728D" w:rsidP="00532345">
      <w:pPr>
        <w:rPr>
          <w:rFonts w:ascii="Aptos Display" w:hAnsi="Aptos Display" w:cs="Arial"/>
          <w:sz w:val="22"/>
          <w:szCs w:val="22"/>
        </w:rPr>
      </w:pPr>
      <w:r w:rsidRPr="00D37BA5">
        <w:rPr>
          <w:rFonts w:ascii="Aptos Display" w:hAnsi="Aptos Display" w:cs="Arial"/>
          <w:sz w:val="22"/>
          <w:szCs w:val="22"/>
        </w:rPr>
        <w:t xml:space="preserve">The </w:t>
      </w:r>
      <w:r w:rsidR="00DC0BBA" w:rsidRPr="00D37BA5">
        <w:rPr>
          <w:rFonts w:ascii="Aptos Display" w:hAnsi="Aptos Display" w:cs="Arial"/>
          <w:sz w:val="22"/>
          <w:szCs w:val="22"/>
        </w:rPr>
        <w:t>Broadcaster/</w:t>
      </w:r>
      <w:r w:rsidR="00DC0BBA" w:rsidRPr="00D37BA5" w:rsidDel="00136E4E">
        <w:rPr>
          <w:rFonts w:ascii="Aptos Display" w:hAnsi="Aptos Display" w:cs="Arial"/>
          <w:sz w:val="22"/>
          <w:szCs w:val="22"/>
        </w:rPr>
        <w:t xml:space="preserve">Online </w:t>
      </w:r>
      <w:r w:rsidR="008C24D9" w:rsidRPr="00D37BA5">
        <w:rPr>
          <w:rFonts w:ascii="Aptos Display" w:hAnsi="Aptos Display" w:cs="Arial"/>
          <w:sz w:val="22"/>
          <w:szCs w:val="22"/>
        </w:rPr>
        <w:t>Service authorizes</w:t>
      </w:r>
      <w:r w:rsidRPr="00D37BA5">
        <w:rPr>
          <w:rFonts w:ascii="Aptos Display" w:hAnsi="Aptos Display" w:cs="Arial"/>
          <w:sz w:val="22"/>
          <w:szCs w:val="22"/>
        </w:rPr>
        <w:t xml:space="preserve"> the Applicant to apply to the Bell Fund Production Program.</w:t>
      </w:r>
    </w:p>
    <w:p w14:paraId="142E131A" w14:textId="77777777" w:rsidR="00136E4E" w:rsidRPr="00D37BA5" w:rsidRDefault="00136E4E" w:rsidP="00C83463">
      <w:pPr>
        <w:rPr>
          <w:rFonts w:ascii="Aptos Display" w:hAnsi="Aptos Display" w:cs="Arial"/>
          <w:sz w:val="22"/>
          <w:szCs w:val="22"/>
        </w:rPr>
      </w:pPr>
    </w:p>
    <w:p w14:paraId="17BB8315" w14:textId="5826D9FD" w:rsidR="00B0728D" w:rsidRPr="00D37BA5" w:rsidRDefault="00B0728D" w:rsidP="00C83463">
      <w:pPr>
        <w:rPr>
          <w:rFonts w:ascii="Aptos Display" w:hAnsi="Aptos Display" w:cs="Arial"/>
          <w:sz w:val="22"/>
          <w:szCs w:val="22"/>
        </w:rPr>
      </w:pPr>
      <w:r w:rsidRPr="00D37BA5">
        <w:rPr>
          <w:rFonts w:ascii="Aptos Display" w:hAnsi="Aptos Display" w:cs="Arial"/>
          <w:sz w:val="22"/>
          <w:szCs w:val="22"/>
        </w:rPr>
        <w:t xml:space="preserve">If applying in the Major Production Funder Stream, the </w:t>
      </w:r>
      <w:r w:rsidR="007949C8" w:rsidRPr="00D37BA5" w:rsidDel="008C24D9">
        <w:rPr>
          <w:rFonts w:ascii="Aptos Display" w:hAnsi="Aptos Display" w:cs="Arial"/>
          <w:sz w:val="22"/>
          <w:szCs w:val="22"/>
        </w:rPr>
        <w:t>Broadcaster</w:t>
      </w:r>
      <w:r w:rsidR="0008250B" w:rsidRPr="00D37BA5">
        <w:rPr>
          <w:rFonts w:ascii="Aptos Display" w:hAnsi="Aptos Display" w:cs="Arial"/>
          <w:sz w:val="22"/>
          <w:szCs w:val="22"/>
        </w:rPr>
        <w:t xml:space="preserve"> / Online </w:t>
      </w:r>
      <w:r w:rsidR="0008250B" w:rsidRPr="00D37BA5" w:rsidDel="0048480C">
        <w:rPr>
          <w:rFonts w:ascii="Aptos Display" w:hAnsi="Aptos Display" w:cs="Arial"/>
          <w:sz w:val="22"/>
          <w:szCs w:val="22"/>
        </w:rPr>
        <w:t xml:space="preserve">Service </w:t>
      </w:r>
      <w:r w:rsidR="0048480C" w:rsidRPr="00D37BA5">
        <w:rPr>
          <w:rFonts w:ascii="Aptos Display" w:hAnsi="Aptos Display" w:cs="Arial"/>
          <w:sz w:val="22"/>
          <w:szCs w:val="22"/>
        </w:rPr>
        <w:t>hereby</w:t>
      </w:r>
      <w:r w:rsidRPr="00D37BA5">
        <w:rPr>
          <w:rFonts w:ascii="Aptos Display" w:hAnsi="Aptos Display" w:cs="Arial"/>
          <w:sz w:val="22"/>
          <w:szCs w:val="22"/>
        </w:rPr>
        <w:t xml:space="preserve"> authorizes the Applicant to apply to the Bell Fund for the portion of the</w:t>
      </w:r>
      <w:r w:rsidRPr="00D37BA5" w:rsidDel="008C24D9">
        <w:rPr>
          <w:rFonts w:ascii="Aptos Display" w:hAnsi="Aptos Display" w:cs="Arial"/>
          <w:sz w:val="22"/>
          <w:szCs w:val="22"/>
        </w:rPr>
        <w:t xml:space="preserve"> </w:t>
      </w:r>
      <w:r w:rsidRPr="00D37BA5">
        <w:rPr>
          <w:rFonts w:ascii="Aptos Display" w:hAnsi="Aptos Display" w:cs="Arial"/>
          <w:sz w:val="22"/>
          <w:szCs w:val="22"/>
        </w:rPr>
        <w:t xml:space="preserve">MPF </w:t>
      </w:r>
      <w:r w:rsidR="004B390C" w:rsidRPr="00D37BA5">
        <w:rPr>
          <w:rFonts w:ascii="Aptos Display" w:hAnsi="Aptos Display" w:cs="Arial"/>
          <w:sz w:val="22"/>
          <w:szCs w:val="22"/>
        </w:rPr>
        <w:t xml:space="preserve">2026 </w:t>
      </w:r>
      <w:r w:rsidRPr="00D37BA5">
        <w:rPr>
          <w:rFonts w:ascii="Aptos Display" w:hAnsi="Aptos Display" w:cs="Arial"/>
          <w:sz w:val="22"/>
          <w:szCs w:val="22"/>
        </w:rPr>
        <w:t xml:space="preserve">Allocation.  The </w:t>
      </w:r>
      <w:r w:rsidR="007949C8" w:rsidRPr="00D37BA5" w:rsidDel="008C24D9">
        <w:rPr>
          <w:rFonts w:ascii="Aptos Display" w:hAnsi="Aptos Display" w:cs="Arial"/>
          <w:sz w:val="22"/>
          <w:szCs w:val="22"/>
        </w:rPr>
        <w:t>Broadcaster</w:t>
      </w:r>
      <w:r w:rsidR="0008250B" w:rsidRPr="00D37BA5">
        <w:rPr>
          <w:rFonts w:ascii="Aptos Display" w:hAnsi="Aptos Display" w:cs="Arial"/>
          <w:sz w:val="22"/>
          <w:szCs w:val="22"/>
        </w:rPr>
        <w:t xml:space="preserve"> / Online </w:t>
      </w:r>
      <w:r w:rsidR="008C24D9" w:rsidRPr="00D37BA5">
        <w:rPr>
          <w:rFonts w:ascii="Aptos Display" w:hAnsi="Aptos Display" w:cs="Arial"/>
          <w:sz w:val="22"/>
          <w:szCs w:val="22"/>
        </w:rPr>
        <w:t>Service agrees</w:t>
      </w:r>
      <w:r w:rsidRPr="00D37BA5">
        <w:rPr>
          <w:rFonts w:ascii="Aptos Display" w:hAnsi="Aptos Display" w:cs="Arial"/>
          <w:sz w:val="22"/>
          <w:szCs w:val="22"/>
        </w:rPr>
        <w:t xml:space="preserve"> that the amount that the Applicant is entitled to apply for is indicated on this </w:t>
      </w:r>
      <w:r w:rsidR="007949C8" w:rsidRPr="00D37BA5">
        <w:rPr>
          <w:rFonts w:ascii="Aptos Display" w:hAnsi="Aptos Display" w:cs="Arial"/>
          <w:sz w:val="22"/>
          <w:szCs w:val="22"/>
        </w:rPr>
        <w:t>Market Interest</w:t>
      </w:r>
      <w:r w:rsidRPr="00D37BA5">
        <w:rPr>
          <w:rFonts w:ascii="Aptos Display" w:hAnsi="Aptos Display" w:cs="Arial"/>
          <w:sz w:val="22"/>
          <w:szCs w:val="22"/>
        </w:rPr>
        <w:t xml:space="preserve"> Support Form as the Requested Bell Fund Contribution.</w:t>
      </w:r>
    </w:p>
    <w:p w14:paraId="65D907F6" w14:textId="77777777" w:rsidR="008C24D9" w:rsidRPr="00D37BA5" w:rsidRDefault="008C24D9" w:rsidP="00532345">
      <w:pPr>
        <w:rPr>
          <w:rFonts w:ascii="Aptos Display" w:hAnsi="Aptos Display" w:cs="Arial"/>
          <w:sz w:val="22"/>
          <w:szCs w:val="22"/>
        </w:rPr>
      </w:pPr>
    </w:p>
    <w:p w14:paraId="1DA86A98" w14:textId="338FCB0F" w:rsidR="00B0728D" w:rsidRDefault="00B0728D" w:rsidP="00532345">
      <w:pPr>
        <w:rPr>
          <w:rFonts w:ascii="Aptos Display" w:hAnsi="Aptos Display" w:cs="Arial"/>
          <w:sz w:val="22"/>
          <w:szCs w:val="22"/>
        </w:rPr>
      </w:pPr>
      <w:r w:rsidRPr="00D37BA5">
        <w:rPr>
          <w:rFonts w:ascii="Aptos Display" w:hAnsi="Aptos Display" w:cs="Arial"/>
          <w:sz w:val="22"/>
          <w:szCs w:val="22"/>
        </w:rPr>
        <w:t xml:space="preserve">The </w:t>
      </w:r>
      <w:r w:rsidR="007949C8" w:rsidRPr="00D37BA5" w:rsidDel="008C24D9">
        <w:rPr>
          <w:rFonts w:ascii="Aptos Display" w:hAnsi="Aptos Display" w:cs="Arial"/>
          <w:sz w:val="22"/>
          <w:szCs w:val="22"/>
        </w:rPr>
        <w:t>Broadcaster</w:t>
      </w:r>
      <w:r w:rsidR="0008250B" w:rsidRPr="00D37BA5">
        <w:rPr>
          <w:rFonts w:ascii="Aptos Display" w:hAnsi="Aptos Display" w:cs="Arial"/>
          <w:sz w:val="22"/>
          <w:szCs w:val="22"/>
        </w:rPr>
        <w:t xml:space="preserve"> / Online </w:t>
      </w:r>
      <w:r w:rsidR="0008250B" w:rsidRPr="00D37BA5" w:rsidDel="0048480C">
        <w:rPr>
          <w:rFonts w:ascii="Aptos Display" w:hAnsi="Aptos Display" w:cs="Arial"/>
          <w:sz w:val="22"/>
          <w:szCs w:val="22"/>
        </w:rPr>
        <w:t xml:space="preserve">Service </w:t>
      </w:r>
      <w:r w:rsidR="0048480C" w:rsidRPr="00D37BA5">
        <w:rPr>
          <w:rFonts w:ascii="Aptos Display" w:hAnsi="Aptos Display" w:cs="Arial"/>
          <w:sz w:val="22"/>
          <w:szCs w:val="22"/>
        </w:rPr>
        <w:t>agrees</w:t>
      </w:r>
      <w:r w:rsidRPr="00D37BA5">
        <w:rPr>
          <w:rFonts w:ascii="Aptos Display" w:hAnsi="Aptos Display" w:cs="Arial"/>
          <w:sz w:val="22"/>
          <w:szCs w:val="22"/>
        </w:rPr>
        <w:t xml:space="preserve"> that the Project will be made available with Closed Captioning and Described Video. </w:t>
      </w:r>
    </w:p>
    <w:p w14:paraId="16654EB2" w14:textId="77777777" w:rsidR="00D37BA5" w:rsidRPr="00D37BA5" w:rsidRDefault="00D37BA5" w:rsidP="00532345">
      <w:pPr>
        <w:rPr>
          <w:rFonts w:ascii="Aptos Display" w:hAnsi="Aptos Display" w:cs="Arial"/>
          <w:sz w:val="22"/>
          <w:szCs w:val="22"/>
        </w:rPr>
      </w:pPr>
    </w:p>
    <w:p w14:paraId="1FAF7ED1" w14:textId="77777777" w:rsidR="00136E4E" w:rsidRPr="00D37BA5" w:rsidRDefault="00136E4E" w:rsidP="00C83463">
      <w:pPr>
        <w:rPr>
          <w:rFonts w:ascii="Aptos Display" w:hAnsi="Aptos Display" w:cs="Arial"/>
          <w:sz w:val="22"/>
          <w:szCs w:val="22"/>
        </w:rPr>
      </w:pPr>
    </w:p>
    <w:p w14:paraId="1CA2A353" w14:textId="4FA8F443" w:rsidR="00B0728D" w:rsidRPr="00D37BA5" w:rsidRDefault="00B0728D" w:rsidP="00532345">
      <w:pPr>
        <w:rPr>
          <w:rFonts w:ascii="Aptos Display" w:hAnsi="Aptos Display" w:cs="Arial"/>
          <w:sz w:val="22"/>
          <w:szCs w:val="22"/>
        </w:rPr>
      </w:pPr>
      <w:r w:rsidRPr="00D37BA5">
        <w:rPr>
          <w:rFonts w:ascii="Aptos Display" w:hAnsi="Aptos Display" w:cs="Arial"/>
          <w:sz w:val="22"/>
          <w:szCs w:val="22"/>
        </w:rPr>
        <w:t>AGREED AND ACCEPTED BY</w:t>
      </w:r>
    </w:p>
    <w:tbl>
      <w:tblPr>
        <w:tblStyle w:val="TableGrid"/>
        <w:tblW w:w="10620" w:type="dxa"/>
        <w:tblLook w:val="04A0" w:firstRow="1" w:lastRow="0" w:firstColumn="1" w:lastColumn="0" w:noHBand="0" w:noVBand="1"/>
      </w:tblPr>
      <w:tblGrid>
        <w:gridCol w:w="10620"/>
      </w:tblGrid>
      <w:tr w:rsidR="00B0728D" w:rsidRPr="00D37BA5" w14:paraId="5953A63A" w14:textId="77777777" w:rsidTr="00F25309">
        <w:trPr>
          <w:trHeight w:val="300"/>
        </w:trPr>
        <w:tc>
          <w:tcPr>
            <w:tcW w:w="10620" w:type="dxa"/>
          </w:tcPr>
          <w:p w14:paraId="2660596E" w14:textId="2EF87018" w:rsidR="00B0728D" w:rsidRPr="00D37BA5" w:rsidRDefault="00B0728D" w:rsidP="00532345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B0728D" w:rsidRPr="00D37BA5" w14:paraId="0C079D3D" w14:textId="77777777" w:rsidTr="00F25309">
        <w:trPr>
          <w:trHeight w:val="1815"/>
        </w:trPr>
        <w:tc>
          <w:tcPr>
            <w:tcW w:w="10620" w:type="dxa"/>
          </w:tcPr>
          <w:p w14:paraId="791CF408" w14:textId="77777777" w:rsidR="00B0728D" w:rsidRPr="00D37BA5" w:rsidRDefault="00B0728D" w:rsidP="00C83463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Signature:</w:t>
            </w:r>
          </w:p>
          <w:p w14:paraId="66CAC580" w14:textId="77777777" w:rsidR="00B0728D" w:rsidRPr="00D37BA5" w:rsidRDefault="00B0728D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B0728D" w:rsidRPr="00D37BA5" w14:paraId="6537AF7F" w14:textId="77777777" w:rsidTr="00F25309">
        <w:trPr>
          <w:trHeight w:val="300"/>
        </w:trPr>
        <w:tc>
          <w:tcPr>
            <w:tcW w:w="10620" w:type="dxa"/>
            <w:vAlign w:val="center"/>
          </w:tcPr>
          <w:p w14:paraId="1B27E98E" w14:textId="77777777" w:rsidR="00B0728D" w:rsidRPr="00D37BA5" w:rsidRDefault="00B0728D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Name (please print):</w:t>
            </w:r>
          </w:p>
        </w:tc>
      </w:tr>
      <w:tr w:rsidR="00B0728D" w:rsidRPr="00D37BA5" w14:paraId="58463EE9" w14:textId="77777777" w:rsidTr="00F25309">
        <w:trPr>
          <w:trHeight w:val="300"/>
        </w:trPr>
        <w:tc>
          <w:tcPr>
            <w:tcW w:w="10620" w:type="dxa"/>
            <w:vAlign w:val="center"/>
          </w:tcPr>
          <w:p w14:paraId="24547CD8" w14:textId="77777777" w:rsidR="00B0728D" w:rsidRPr="00D37BA5" w:rsidRDefault="00B0728D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Title:</w:t>
            </w:r>
          </w:p>
        </w:tc>
      </w:tr>
      <w:tr w:rsidR="00B0728D" w:rsidRPr="00D37BA5" w14:paraId="0391B9C7" w14:textId="77777777" w:rsidTr="00F25309">
        <w:trPr>
          <w:trHeight w:val="300"/>
        </w:trPr>
        <w:tc>
          <w:tcPr>
            <w:tcW w:w="10620" w:type="dxa"/>
            <w:vAlign w:val="center"/>
          </w:tcPr>
          <w:p w14:paraId="19E865AF" w14:textId="77777777" w:rsidR="00B0728D" w:rsidRPr="00D37BA5" w:rsidRDefault="00B0728D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 xml:space="preserve">Email: </w:t>
            </w:r>
          </w:p>
        </w:tc>
      </w:tr>
      <w:tr w:rsidR="00B0728D" w:rsidRPr="00D37BA5" w14:paraId="335149A1" w14:textId="77777777" w:rsidTr="00F25309">
        <w:trPr>
          <w:trHeight w:val="300"/>
        </w:trPr>
        <w:tc>
          <w:tcPr>
            <w:tcW w:w="10620" w:type="dxa"/>
            <w:vAlign w:val="center"/>
          </w:tcPr>
          <w:p w14:paraId="0890BA8C" w14:textId="77777777" w:rsidR="00B0728D" w:rsidRPr="00D37BA5" w:rsidRDefault="00B0728D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Telephone:</w:t>
            </w:r>
          </w:p>
        </w:tc>
      </w:tr>
      <w:tr w:rsidR="00B0728D" w:rsidRPr="00D37BA5" w14:paraId="3564D8D7" w14:textId="77777777" w:rsidTr="00F25309">
        <w:trPr>
          <w:trHeight w:val="300"/>
        </w:trPr>
        <w:tc>
          <w:tcPr>
            <w:tcW w:w="10620" w:type="dxa"/>
            <w:vAlign w:val="center"/>
          </w:tcPr>
          <w:p w14:paraId="508264E0" w14:textId="77777777" w:rsidR="00B0728D" w:rsidRPr="00D37BA5" w:rsidRDefault="00B0728D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Date:</w:t>
            </w:r>
          </w:p>
        </w:tc>
      </w:tr>
    </w:tbl>
    <w:p w14:paraId="78DF866B" w14:textId="77777777" w:rsidR="00B0728D" w:rsidRPr="00532345" w:rsidRDefault="00B0728D" w:rsidP="00C83463">
      <w:pPr>
        <w:rPr>
          <w:rFonts w:ascii="Arial" w:hAnsi="Arial" w:cs="Arial"/>
          <w:sz w:val="22"/>
          <w:szCs w:val="22"/>
        </w:rPr>
      </w:pPr>
    </w:p>
    <w:p w14:paraId="72B73F6C" w14:textId="77777777" w:rsidR="00A96A1E" w:rsidRDefault="00A96A1E" w:rsidP="00C83463">
      <w:pPr>
        <w:rPr>
          <w:rFonts w:eastAsia="Arial"/>
          <w:sz w:val="20"/>
          <w:szCs w:val="20"/>
        </w:rPr>
      </w:pPr>
    </w:p>
    <w:p w14:paraId="75470708" w14:textId="77777777" w:rsidR="00983E26" w:rsidRPr="00983E26" w:rsidRDefault="00983E26" w:rsidP="00983E26">
      <w:pPr>
        <w:rPr>
          <w:rFonts w:eastAsia="Arial"/>
          <w:sz w:val="20"/>
          <w:szCs w:val="20"/>
        </w:rPr>
      </w:pPr>
    </w:p>
    <w:p w14:paraId="494AC374" w14:textId="54390B43" w:rsidR="00A96A1E" w:rsidRDefault="00983E26" w:rsidP="00983E26">
      <w:pPr>
        <w:tabs>
          <w:tab w:val="left" w:pos="6889"/>
        </w:tabs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ab/>
      </w:r>
    </w:p>
    <w:sectPr w:rsidR="00A96A1E" w:rsidSect="00456B9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34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7F10E" w14:textId="77777777" w:rsidR="00F6013E" w:rsidRDefault="00F6013E">
      <w:r>
        <w:separator/>
      </w:r>
    </w:p>
  </w:endnote>
  <w:endnote w:type="continuationSeparator" w:id="0">
    <w:p w14:paraId="5DFA77BC" w14:textId="77777777" w:rsidR="00F6013E" w:rsidRDefault="00F6013E">
      <w:r>
        <w:continuationSeparator/>
      </w:r>
    </w:p>
  </w:endnote>
  <w:endnote w:type="continuationNotice" w:id="1">
    <w:p w14:paraId="0D1D64DB" w14:textId="77777777" w:rsidR="00F6013E" w:rsidRDefault="00F601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45E9" w14:textId="77777777" w:rsidR="00DC70D9" w:rsidRDefault="00DC70D9" w:rsidP="00906CEC">
    <w:pPr>
      <w:pStyle w:val="Footer"/>
      <w:rPr>
        <w:rFonts w:ascii="Arial" w:hAnsi="Arial" w:cs="Arial"/>
        <w:sz w:val="20"/>
        <w:szCs w:val="20"/>
      </w:rPr>
    </w:pPr>
  </w:p>
  <w:p w14:paraId="7FC8800E" w14:textId="39624737" w:rsidR="005B4A80" w:rsidRPr="00B3083B" w:rsidRDefault="00B3083B" w:rsidP="00B3083B">
    <w:pPr>
      <w:pStyle w:val="Footer"/>
      <w:tabs>
        <w:tab w:val="clear" w:pos="4680"/>
        <w:tab w:val="clear" w:pos="9360"/>
      </w:tabs>
      <w:rPr>
        <w:rFonts w:ascii="Aptos Display" w:hAnsi="Aptos Display" w:cs="Arial"/>
        <w:sz w:val="22"/>
        <w:szCs w:val="22"/>
      </w:rPr>
    </w:pPr>
    <w:r>
      <w:rPr>
        <w:rFonts w:ascii="Aptos Display" w:hAnsi="Aptos Display" w:cs="Arial"/>
        <w:sz w:val="22"/>
        <w:szCs w:val="22"/>
      </w:rPr>
      <w:t xml:space="preserve">Bell Fund </w:t>
    </w:r>
    <w:r w:rsidRPr="00B3083B">
      <w:rPr>
        <w:rFonts w:ascii="Aptos Display" w:hAnsi="Aptos Display" w:cs="Arial"/>
        <w:sz w:val="22"/>
        <w:szCs w:val="22"/>
      </w:rPr>
      <w:t xml:space="preserve">Production </w:t>
    </w:r>
    <w:r>
      <w:rPr>
        <w:rFonts w:ascii="Aptos Display" w:hAnsi="Aptos Display" w:cs="Arial"/>
        <w:sz w:val="22"/>
        <w:szCs w:val="22"/>
      </w:rPr>
      <w:t xml:space="preserve">Program </w:t>
    </w:r>
    <w:r w:rsidRPr="00B3083B">
      <w:rPr>
        <w:rFonts w:ascii="Aptos Display" w:hAnsi="Aptos Display" w:cs="Arial"/>
        <w:sz w:val="22"/>
        <w:szCs w:val="22"/>
      </w:rPr>
      <w:t>Market Interest Support Form</w:t>
    </w:r>
    <w:r w:rsidR="00EB0700" w:rsidRPr="00B3083B">
      <w:rPr>
        <w:rFonts w:ascii="Aptos Display" w:hAnsi="Aptos Display" w:cs="Arial"/>
        <w:sz w:val="22"/>
        <w:szCs w:val="22"/>
      </w:rPr>
      <w:t xml:space="preserve"> (</w:t>
    </w:r>
    <w:r w:rsidRPr="00B3083B">
      <w:rPr>
        <w:rFonts w:ascii="Aptos Display" w:hAnsi="Aptos Display" w:cs="Arial"/>
        <w:sz w:val="22"/>
        <w:szCs w:val="22"/>
      </w:rPr>
      <w:t>P</w:t>
    </w:r>
    <w:r w:rsidR="00EB0700" w:rsidRPr="00B3083B">
      <w:rPr>
        <w:rFonts w:ascii="Aptos Display" w:hAnsi="Aptos Display" w:cs="Arial"/>
        <w:sz w:val="22"/>
        <w:szCs w:val="22"/>
      </w:rPr>
      <w:t xml:space="preserve">ublished January </w:t>
    </w:r>
    <w:r w:rsidR="00983E26" w:rsidRPr="00B3083B">
      <w:rPr>
        <w:rFonts w:ascii="Aptos Display" w:hAnsi="Aptos Display" w:cs="Arial"/>
        <w:sz w:val="22"/>
        <w:szCs w:val="22"/>
      </w:rPr>
      <w:t>22</w:t>
    </w:r>
    <w:r w:rsidR="00EB0700" w:rsidRPr="00B3083B">
      <w:rPr>
        <w:rFonts w:ascii="Aptos Display" w:hAnsi="Aptos Display" w:cs="Arial"/>
        <w:sz w:val="22"/>
        <w:szCs w:val="22"/>
      </w:rPr>
      <w:t>, 2026)</w:t>
    </w:r>
    <w:r w:rsidR="00456AAF" w:rsidRPr="00B3083B">
      <w:rPr>
        <w:rFonts w:ascii="Aptos Display" w:hAnsi="Aptos Display" w:cs="Arial"/>
        <w:sz w:val="22"/>
        <w:szCs w:val="22"/>
      </w:rPr>
      <w:tab/>
    </w:r>
    <w:sdt>
      <w:sdtPr>
        <w:rPr>
          <w:rFonts w:ascii="Aptos Display" w:hAnsi="Aptos Display" w:cs="Arial"/>
          <w:sz w:val="22"/>
          <w:szCs w:val="22"/>
        </w:rPr>
        <w:id w:val="-126414794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ptos Display" w:hAnsi="Aptos Display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ptos Display" w:hAnsi="Aptos Display" w:cs="Arial"/>
                <w:sz w:val="22"/>
                <w:szCs w:val="22"/>
              </w:rPr>
              <w:t xml:space="preserve">   </w:t>
            </w:r>
            <w:r w:rsidR="00B10E88" w:rsidRPr="00B3083B">
              <w:rPr>
                <w:rFonts w:ascii="Aptos Display" w:hAnsi="Aptos Display" w:cs="Arial"/>
                <w:sz w:val="22"/>
                <w:szCs w:val="22"/>
              </w:rPr>
              <w:t xml:space="preserve">    </w:t>
            </w:r>
            <w:r>
              <w:rPr>
                <w:rFonts w:ascii="Aptos Display" w:hAnsi="Aptos Display" w:cs="Arial"/>
                <w:sz w:val="22"/>
                <w:szCs w:val="22"/>
              </w:rPr>
              <w:t xml:space="preserve">     </w:t>
            </w:r>
            <w:r>
              <w:rPr>
                <w:rFonts w:ascii="Aptos Display" w:hAnsi="Aptos Display" w:cs="Arial"/>
                <w:sz w:val="22"/>
                <w:szCs w:val="22"/>
              </w:rPr>
              <w:tab/>
            </w:r>
            <w:r>
              <w:rPr>
                <w:rFonts w:ascii="Aptos Display" w:hAnsi="Aptos Display" w:cs="Arial"/>
                <w:sz w:val="22"/>
                <w:szCs w:val="22"/>
              </w:rPr>
              <w:tab/>
            </w:r>
            <w:r w:rsidR="00456AAF" w:rsidRPr="00B3083B">
              <w:rPr>
                <w:rFonts w:ascii="Aptos Display" w:hAnsi="Aptos Display" w:cs="Arial"/>
                <w:sz w:val="22"/>
                <w:szCs w:val="22"/>
              </w:rPr>
              <w:t>P</w:t>
            </w:r>
            <w:r w:rsidR="00B10E88" w:rsidRPr="00B3083B">
              <w:rPr>
                <w:rFonts w:ascii="Aptos Display" w:hAnsi="Aptos Display" w:cs="Arial"/>
                <w:sz w:val="22"/>
                <w:szCs w:val="22"/>
              </w:rPr>
              <w:t>age</w:t>
            </w:r>
            <w:r w:rsidR="00456AAF" w:rsidRPr="00B3083B">
              <w:rPr>
                <w:rFonts w:ascii="Aptos Display" w:hAnsi="Aptos Display" w:cs="Arial"/>
                <w:sz w:val="22"/>
                <w:szCs w:val="22"/>
              </w:rPr>
              <w:t xml:space="preserve"> </w:t>
            </w:r>
            <w:r w:rsidR="005B4A80" w:rsidRPr="00B3083B">
              <w:rPr>
                <w:rFonts w:ascii="Aptos Display" w:hAnsi="Aptos Display" w:cs="Arial"/>
                <w:b/>
                <w:bCs/>
                <w:sz w:val="22"/>
                <w:szCs w:val="22"/>
              </w:rPr>
              <w:fldChar w:fldCharType="begin"/>
            </w:r>
            <w:r w:rsidR="005B4A80" w:rsidRPr="00B3083B">
              <w:rPr>
                <w:rFonts w:ascii="Aptos Display" w:hAnsi="Aptos Display" w:cs="Arial"/>
                <w:b/>
                <w:bCs/>
                <w:sz w:val="22"/>
                <w:szCs w:val="22"/>
              </w:rPr>
              <w:instrText xml:space="preserve"> PAGE </w:instrText>
            </w:r>
            <w:r w:rsidR="005B4A80" w:rsidRPr="00B3083B">
              <w:rPr>
                <w:rFonts w:ascii="Aptos Display" w:hAnsi="Aptos Display" w:cs="Arial"/>
                <w:b/>
                <w:bCs/>
                <w:sz w:val="22"/>
                <w:szCs w:val="22"/>
              </w:rPr>
              <w:fldChar w:fldCharType="separate"/>
            </w:r>
            <w:r w:rsidR="00456AAF" w:rsidRPr="00B3083B">
              <w:rPr>
                <w:rFonts w:ascii="Aptos Display" w:hAnsi="Aptos Display" w:cs="Arial"/>
                <w:b/>
                <w:bCs/>
                <w:noProof/>
                <w:sz w:val="22"/>
                <w:szCs w:val="22"/>
              </w:rPr>
              <w:t>2</w:t>
            </w:r>
            <w:r w:rsidR="005B4A80" w:rsidRPr="00B3083B">
              <w:rPr>
                <w:rFonts w:ascii="Aptos Display" w:hAnsi="Aptos Display" w:cs="Arial"/>
                <w:b/>
                <w:bCs/>
                <w:sz w:val="22"/>
                <w:szCs w:val="22"/>
              </w:rPr>
              <w:fldChar w:fldCharType="end"/>
            </w:r>
            <w:r w:rsidR="00456AAF" w:rsidRPr="00B3083B">
              <w:rPr>
                <w:rFonts w:ascii="Aptos Display" w:hAnsi="Aptos Display" w:cs="Arial"/>
                <w:sz w:val="22"/>
                <w:szCs w:val="22"/>
              </w:rPr>
              <w:t xml:space="preserve"> </w:t>
            </w:r>
            <w:r w:rsidR="00B10E88" w:rsidRPr="00B3083B">
              <w:rPr>
                <w:rFonts w:ascii="Aptos Display" w:hAnsi="Aptos Display" w:cs="Arial"/>
                <w:sz w:val="22"/>
                <w:szCs w:val="22"/>
              </w:rPr>
              <w:t>of</w:t>
            </w:r>
            <w:r w:rsidR="00456AAF" w:rsidRPr="00B3083B">
              <w:rPr>
                <w:rFonts w:ascii="Aptos Display" w:hAnsi="Aptos Display" w:cs="Arial"/>
                <w:sz w:val="22"/>
                <w:szCs w:val="22"/>
              </w:rPr>
              <w:t xml:space="preserve"> </w:t>
            </w:r>
            <w:r w:rsidR="005B4A80" w:rsidRPr="00B3083B">
              <w:rPr>
                <w:rFonts w:ascii="Aptos Display" w:hAnsi="Aptos Display" w:cs="Arial"/>
                <w:b/>
                <w:bCs/>
                <w:sz w:val="22"/>
                <w:szCs w:val="22"/>
              </w:rPr>
              <w:fldChar w:fldCharType="begin"/>
            </w:r>
            <w:r w:rsidR="005B4A80" w:rsidRPr="00B3083B">
              <w:rPr>
                <w:rFonts w:ascii="Aptos Display" w:hAnsi="Aptos Display" w:cs="Arial"/>
                <w:b/>
                <w:bCs/>
                <w:sz w:val="22"/>
                <w:szCs w:val="22"/>
              </w:rPr>
              <w:instrText xml:space="preserve"> NUMPAGES  </w:instrText>
            </w:r>
            <w:r w:rsidR="005B4A80" w:rsidRPr="00B3083B">
              <w:rPr>
                <w:rFonts w:ascii="Aptos Display" w:hAnsi="Aptos Display" w:cs="Arial"/>
                <w:b/>
                <w:bCs/>
                <w:sz w:val="22"/>
                <w:szCs w:val="22"/>
              </w:rPr>
              <w:fldChar w:fldCharType="separate"/>
            </w:r>
            <w:r w:rsidR="00456AAF" w:rsidRPr="00B3083B">
              <w:rPr>
                <w:rFonts w:ascii="Aptos Display" w:hAnsi="Aptos Display" w:cs="Arial"/>
                <w:b/>
                <w:bCs/>
                <w:noProof/>
                <w:sz w:val="22"/>
                <w:szCs w:val="22"/>
              </w:rPr>
              <w:t>2</w:t>
            </w:r>
            <w:r w:rsidR="005B4A80" w:rsidRPr="00B3083B">
              <w:rPr>
                <w:rFonts w:ascii="Aptos Display" w:hAnsi="Aptos Display" w:cs="Arial"/>
                <w:b/>
                <w:bCs/>
                <w:sz w:val="22"/>
                <w:szCs w:val="22"/>
              </w:rPr>
              <w:fldChar w:fldCharType="end"/>
            </w:r>
          </w:sdtContent>
        </w:sdt>
      </w:sdtContent>
    </w:sdt>
  </w:p>
  <w:p w14:paraId="330AE81F" w14:textId="1875F1C3" w:rsidR="00AA67B8" w:rsidRPr="00906CEC" w:rsidRDefault="00AA67B8" w:rsidP="00AA67B8">
    <w:pPr>
      <w:rPr>
        <w:rFonts w:ascii="Arial" w:eastAsia="Arial" w:hAnsi="Arial" w:cs="Arial"/>
        <w:i/>
        <w:iCs/>
        <w:sz w:val="18"/>
        <w:szCs w:val="18"/>
      </w:rPr>
    </w:pPr>
  </w:p>
  <w:p w14:paraId="4F63B30F" w14:textId="77777777" w:rsidR="00716404" w:rsidRPr="00716404" w:rsidRDefault="00716404">
    <w:pPr>
      <w:rPr>
        <w:rFonts w:ascii="Aptos Display" w:hAnsi="Aptos Displa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3CDE" w14:textId="7E7D8C80" w:rsidR="003C3E6F" w:rsidRDefault="002B7457" w:rsidP="00050F2F">
    <w:pPr>
      <w:pStyle w:val="Footer"/>
      <w:jc w:val="both"/>
    </w:pPr>
    <w:r>
      <w:rPr>
        <w:rFonts w:ascii="Arial" w:eastAsia="Arial" w:hAnsi="Arial" w:cs="Arial"/>
        <w:sz w:val="20"/>
        <w:szCs w:val="20"/>
      </w:rPr>
      <w:t xml:space="preserve">Digital </w:t>
    </w:r>
    <w:r w:rsidR="003C3E6F" w:rsidRPr="00AA67B8">
      <w:rPr>
        <w:rFonts w:ascii="Arial" w:eastAsia="Arial" w:hAnsi="Arial" w:cs="Arial"/>
        <w:sz w:val="20"/>
        <w:szCs w:val="20"/>
      </w:rPr>
      <w:t>Platform Approval Form_</w:t>
    </w:r>
    <w:r>
      <w:rPr>
        <w:rFonts w:ascii="Arial" w:eastAsia="Arial" w:hAnsi="Arial" w:cs="Arial"/>
        <w:sz w:val="20"/>
        <w:szCs w:val="20"/>
      </w:rPr>
      <w:t>2024</w:t>
    </w:r>
    <w:r w:rsidR="008A043F">
      <w:rPr>
        <w:rFonts w:ascii="Arial" w:eastAsia="Arial" w:hAnsi="Arial" w:cs="Arial"/>
        <w:sz w:val="20"/>
        <w:szCs w:val="20"/>
      </w:rPr>
      <w:t xml:space="preserve"> </w:t>
    </w:r>
    <w:r w:rsidR="00A55670" w:rsidRPr="00A55670">
      <w:rPr>
        <w:rFonts w:ascii="Arial" w:eastAsia="Arial" w:hAnsi="Arial" w:cs="Arial"/>
        <w:sz w:val="20"/>
        <w:szCs w:val="20"/>
        <w:lang w:val="en-US"/>
      </w:rPr>
      <w:t>Page </w:t>
    </w:r>
    <w:r w:rsidR="00A55670" w:rsidRPr="00A55670">
      <w:rPr>
        <w:rFonts w:ascii="Arial" w:eastAsia="Arial" w:hAnsi="Arial" w:cs="Arial"/>
        <w:b/>
        <w:bCs/>
        <w:sz w:val="20"/>
        <w:szCs w:val="20"/>
        <w:lang w:val="en-US"/>
      </w:rPr>
      <w:t>&lt; # &gt;</w:t>
    </w:r>
    <w:r w:rsidR="00A55670" w:rsidRPr="00A55670">
      <w:rPr>
        <w:rFonts w:ascii="Arial" w:eastAsia="Arial" w:hAnsi="Arial" w:cs="Arial"/>
        <w:sz w:val="20"/>
        <w:szCs w:val="20"/>
        <w:lang w:val="en-US"/>
      </w:rPr>
      <w:t> of </w:t>
    </w:r>
    <w:r w:rsidR="00A55670" w:rsidRPr="00A55670">
      <w:rPr>
        <w:rFonts w:ascii="Arial" w:eastAsia="Arial" w:hAnsi="Arial" w:cs="Arial"/>
        <w:b/>
        <w:bCs/>
        <w:sz w:val="20"/>
        <w:szCs w:val="20"/>
        <w:lang w:val="en-US"/>
      </w:rPr>
      <w:t>&lt; # 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D81F3" w14:textId="77777777" w:rsidR="00F6013E" w:rsidRDefault="00F6013E">
      <w:r>
        <w:separator/>
      </w:r>
    </w:p>
  </w:footnote>
  <w:footnote w:type="continuationSeparator" w:id="0">
    <w:p w14:paraId="22639E86" w14:textId="77777777" w:rsidR="00F6013E" w:rsidRDefault="00F6013E">
      <w:r>
        <w:continuationSeparator/>
      </w:r>
    </w:p>
  </w:footnote>
  <w:footnote w:type="continuationNotice" w:id="1">
    <w:p w14:paraId="45E3D406" w14:textId="77777777" w:rsidR="00F6013E" w:rsidRDefault="00F601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D3397" w14:textId="2340F3AD" w:rsidR="00D37BA5" w:rsidRDefault="00D37BA5" w:rsidP="00EC7DA2">
    <w:pPr>
      <w:pStyle w:val="Heading3"/>
      <w:tabs>
        <w:tab w:val="right" w:pos="10181"/>
      </w:tabs>
      <w:spacing w:before="0" w:after="0"/>
      <w:rPr>
        <w:color w:val="000000" w:themeColor="text1"/>
        <w:sz w:val="26"/>
        <w:szCs w:val="26"/>
      </w:rPr>
    </w:pPr>
    <w:r>
      <w:rPr>
        <w:noProof/>
        <w:color w:val="000000" w:themeColor="text1"/>
        <w:sz w:val="26"/>
        <w:szCs w:val="26"/>
      </w:rPr>
      <w:drawing>
        <wp:anchor distT="0" distB="0" distL="114300" distR="114300" simplePos="0" relativeHeight="251658240" behindDoc="0" locked="0" layoutInCell="1" allowOverlap="1" wp14:anchorId="0E465E75" wp14:editId="082A438B">
          <wp:simplePos x="0" y="0"/>
          <wp:positionH relativeFrom="margin">
            <wp:posOffset>-39756</wp:posOffset>
          </wp:positionH>
          <wp:positionV relativeFrom="paragraph">
            <wp:posOffset>-52180</wp:posOffset>
          </wp:positionV>
          <wp:extent cx="533400" cy="610235"/>
          <wp:effectExtent l="0" t="0" r="0" b="0"/>
          <wp:wrapSquare wrapText="bothSides"/>
          <wp:docPr id="150153604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536047" name="Image 15015360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DA9B58" w14:textId="6C6B836A" w:rsidR="005C07BE" w:rsidRPr="006D622F" w:rsidRDefault="00DC70D9" w:rsidP="00EC7DA2">
    <w:pPr>
      <w:pStyle w:val="Heading3"/>
      <w:tabs>
        <w:tab w:val="right" w:pos="10181"/>
      </w:tabs>
      <w:spacing w:before="0" w:after="0"/>
      <w:rPr>
        <w:color w:val="000000" w:themeColor="text1"/>
      </w:rPr>
    </w:pPr>
    <w:r>
      <w:rPr>
        <w:color w:val="000000" w:themeColor="text1"/>
        <w:sz w:val="26"/>
        <w:szCs w:val="26"/>
      </w:rPr>
      <w:t xml:space="preserve">     </w:t>
    </w:r>
    <w:r w:rsidR="005C3ED8" w:rsidRPr="00146355">
      <w:rPr>
        <w:color w:val="000000" w:themeColor="text1"/>
        <w:sz w:val="26"/>
        <w:szCs w:val="26"/>
      </w:rPr>
      <w:t>202</w:t>
    </w:r>
    <w:r w:rsidR="00DE2F82">
      <w:rPr>
        <w:color w:val="000000" w:themeColor="text1"/>
        <w:sz w:val="26"/>
        <w:szCs w:val="26"/>
      </w:rPr>
      <w:t>6</w:t>
    </w:r>
    <w:r w:rsidR="005C3ED8" w:rsidRPr="00146355">
      <w:rPr>
        <w:color w:val="000000" w:themeColor="text1"/>
        <w:sz w:val="26"/>
        <w:szCs w:val="26"/>
      </w:rPr>
      <w:t xml:space="preserve"> </w:t>
    </w:r>
    <w:r w:rsidR="00C9425E">
      <w:rPr>
        <w:color w:val="000000" w:themeColor="text1"/>
        <w:sz w:val="26"/>
        <w:szCs w:val="26"/>
      </w:rPr>
      <w:t xml:space="preserve">PRODUCTION </w:t>
    </w:r>
    <w:r w:rsidR="00DE2F82">
      <w:rPr>
        <w:color w:val="000000" w:themeColor="text1"/>
        <w:sz w:val="26"/>
        <w:szCs w:val="26"/>
      </w:rPr>
      <w:t>MARKET INTEREST</w:t>
    </w:r>
    <w:r w:rsidR="005C3ED8" w:rsidRPr="00146355">
      <w:rPr>
        <w:color w:val="000000" w:themeColor="text1"/>
        <w:sz w:val="26"/>
        <w:szCs w:val="26"/>
      </w:rPr>
      <w:t xml:space="preserve"> SUPPORT FORM</w:t>
    </w:r>
    <w:r w:rsidR="00DC2E7D" w:rsidRPr="006D622F">
      <w:rPr>
        <w:color w:val="000000" w:themeColor="text1"/>
      </w:rPr>
      <w:tab/>
    </w:r>
  </w:p>
  <w:p w14:paraId="21B5F018" w14:textId="1A73EBEB" w:rsidR="005C07BE" w:rsidRDefault="00DC2E7D" w:rsidP="00780AF8">
    <w:pPr>
      <w:pStyle w:val="Heading3"/>
      <w:tabs>
        <w:tab w:val="right" w:pos="10181"/>
      </w:tabs>
      <w:spacing w:before="0" w:after="0"/>
      <w:ind w:left="-180" w:firstLine="0"/>
      <w:jc w:val="left"/>
      <w:rPr>
        <w:color w:val="401F6A"/>
      </w:rPr>
    </w:pPr>
    <w:r>
      <w:rPr>
        <w:color w:val="401F6A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B206" w14:textId="2DD7DC6B" w:rsidR="00775C7A" w:rsidRPr="006D622F" w:rsidRDefault="004B1A78" w:rsidP="00775C7A">
    <w:pPr>
      <w:pStyle w:val="Heading3"/>
      <w:tabs>
        <w:tab w:val="right" w:pos="10181"/>
      </w:tabs>
      <w:spacing w:before="0" w:after="0"/>
      <w:jc w:val="left"/>
      <w:rPr>
        <w:color w:val="000000" w:themeColor="text1"/>
      </w:rPr>
    </w:pPr>
    <w:bookmarkStart w:id="6" w:name="_Hlk33516809"/>
    <w:r>
      <w:rPr>
        <w:color w:val="000000" w:themeColor="text1"/>
      </w:rPr>
      <w:t xml:space="preserve">2024 </w:t>
    </w:r>
    <w:r w:rsidR="0EF0C64B" w:rsidRPr="006D622F">
      <w:rPr>
        <w:color w:val="000000" w:themeColor="text1"/>
      </w:rPr>
      <w:t>Digital Platform Approval Form</w:t>
    </w:r>
    <w:r w:rsidR="00775C7A" w:rsidRPr="006D622F">
      <w:rPr>
        <w:color w:val="000000" w:themeColor="text1"/>
      </w:rPr>
      <w:tab/>
    </w:r>
    <w:r w:rsidR="00775C7A" w:rsidRPr="006D622F">
      <w:rPr>
        <w:noProof/>
        <w:color w:val="000000" w:themeColor="text1"/>
      </w:rPr>
      <w:drawing>
        <wp:inline distT="0" distB="0" distL="0" distR="0" wp14:anchorId="31E701CA" wp14:editId="063C8152">
          <wp:extent cx="457200" cy="457200"/>
          <wp:effectExtent l="0" t="0" r="0" b="0"/>
          <wp:docPr id="863129857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bookmarkEnd w:id="6"/>
  <w:p w14:paraId="327773ED" w14:textId="77777777" w:rsidR="00A356C2" w:rsidRPr="00A356C2" w:rsidRDefault="00A356C2" w:rsidP="00A356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344"/>
    <w:multiLevelType w:val="hybridMultilevel"/>
    <w:tmpl w:val="5B8C8154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DD6BA3"/>
    <w:multiLevelType w:val="hybridMultilevel"/>
    <w:tmpl w:val="4D006C6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50921"/>
    <w:multiLevelType w:val="hybridMultilevel"/>
    <w:tmpl w:val="524806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6FCF"/>
    <w:multiLevelType w:val="hybridMultilevel"/>
    <w:tmpl w:val="4874E3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F0703"/>
    <w:multiLevelType w:val="hybridMultilevel"/>
    <w:tmpl w:val="6D6414BC"/>
    <w:lvl w:ilvl="0" w:tplc="E50A3F9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DC94C1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BEEE28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DF1CB55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3F061E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FEE9F7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8122C7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1416E4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DB0341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816ECF"/>
    <w:multiLevelType w:val="hybridMultilevel"/>
    <w:tmpl w:val="B4B4F96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80587"/>
    <w:multiLevelType w:val="hybridMultilevel"/>
    <w:tmpl w:val="AD6EE0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A1BD3"/>
    <w:multiLevelType w:val="hybridMultilevel"/>
    <w:tmpl w:val="1EFE7D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D1EAA"/>
    <w:multiLevelType w:val="hybridMultilevel"/>
    <w:tmpl w:val="1B02916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F74CC0"/>
    <w:multiLevelType w:val="hybridMultilevel"/>
    <w:tmpl w:val="40685166"/>
    <w:lvl w:ilvl="0" w:tplc="1A7433AC">
      <w:start w:val="1"/>
      <w:numFmt w:val="decimal"/>
      <w:lvlText w:val="%1."/>
      <w:lvlJc w:val="left"/>
      <w:pPr>
        <w:ind w:left="720" w:hanging="360"/>
      </w:pPr>
    </w:lvl>
    <w:lvl w:ilvl="1" w:tplc="A4C49F4E">
      <w:start w:val="1"/>
      <w:numFmt w:val="lowerLetter"/>
      <w:lvlText w:val="%2."/>
      <w:lvlJc w:val="left"/>
      <w:pPr>
        <w:ind w:left="1440" w:hanging="360"/>
      </w:pPr>
    </w:lvl>
    <w:lvl w:ilvl="2" w:tplc="15522AB0">
      <w:start w:val="1"/>
      <w:numFmt w:val="lowerRoman"/>
      <w:lvlText w:val="%3."/>
      <w:lvlJc w:val="right"/>
      <w:pPr>
        <w:ind w:left="2160" w:hanging="180"/>
      </w:pPr>
    </w:lvl>
    <w:lvl w:ilvl="3" w:tplc="07D833D8">
      <w:start w:val="1"/>
      <w:numFmt w:val="decimal"/>
      <w:lvlText w:val="%4."/>
      <w:lvlJc w:val="left"/>
      <w:pPr>
        <w:ind w:left="2880" w:hanging="360"/>
      </w:pPr>
    </w:lvl>
    <w:lvl w:ilvl="4" w:tplc="6B76FC2E">
      <w:start w:val="1"/>
      <w:numFmt w:val="lowerLetter"/>
      <w:lvlText w:val="%5."/>
      <w:lvlJc w:val="left"/>
      <w:pPr>
        <w:ind w:left="3600" w:hanging="360"/>
      </w:pPr>
    </w:lvl>
    <w:lvl w:ilvl="5" w:tplc="0C184B48">
      <w:start w:val="1"/>
      <w:numFmt w:val="lowerRoman"/>
      <w:lvlText w:val="%6."/>
      <w:lvlJc w:val="right"/>
      <w:pPr>
        <w:ind w:left="4320" w:hanging="180"/>
      </w:pPr>
    </w:lvl>
    <w:lvl w:ilvl="6" w:tplc="7EE6BA48">
      <w:start w:val="1"/>
      <w:numFmt w:val="decimal"/>
      <w:lvlText w:val="%7."/>
      <w:lvlJc w:val="left"/>
      <w:pPr>
        <w:ind w:left="5040" w:hanging="360"/>
      </w:pPr>
    </w:lvl>
    <w:lvl w:ilvl="7" w:tplc="DA7662FC">
      <w:start w:val="1"/>
      <w:numFmt w:val="lowerLetter"/>
      <w:lvlText w:val="%8."/>
      <w:lvlJc w:val="left"/>
      <w:pPr>
        <w:ind w:left="5760" w:hanging="360"/>
      </w:pPr>
    </w:lvl>
    <w:lvl w:ilvl="8" w:tplc="D716E30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214BA"/>
    <w:multiLevelType w:val="hybridMultilevel"/>
    <w:tmpl w:val="EBD27F10"/>
    <w:lvl w:ilvl="0" w:tplc="438830F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3264E"/>
    <w:multiLevelType w:val="hybridMultilevel"/>
    <w:tmpl w:val="73C836C0"/>
    <w:lvl w:ilvl="0" w:tplc="44A26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FEB5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6265EB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34B690C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622D7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EB0317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3E0760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1982D7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8DA56B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9913C9A"/>
    <w:multiLevelType w:val="hybridMultilevel"/>
    <w:tmpl w:val="3730A2B0"/>
    <w:lvl w:ilvl="0" w:tplc="A82AC6B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3D1011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8348CD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BAA4B3D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78B099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5EC526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E2F6BCF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7C962D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F60352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F6B352A"/>
    <w:multiLevelType w:val="hybridMultilevel"/>
    <w:tmpl w:val="B450D5C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41E6194"/>
    <w:multiLevelType w:val="hybridMultilevel"/>
    <w:tmpl w:val="FFFFFFFF"/>
    <w:lvl w:ilvl="0" w:tplc="8A206166">
      <w:start w:val="1"/>
      <w:numFmt w:val="decimal"/>
      <w:lvlText w:val="%1."/>
      <w:lvlJc w:val="left"/>
      <w:pPr>
        <w:ind w:left="720" w:hanging="360"/>
      </w:pPr>
    </w:lvl>
    <w:lvl w:ilvl="1" w:tplc="ECE473F6">
      <w:start w:val="1"/>
      <w:numFmt w:val="lowerLetter"/>
      <w:lvlText w:val="%2."/>
      <w:lvlJc w:val="left"/>
      <w:pPr>
        <w:ind w:left="1440" w:hanging="360"/>
      </w:pPr>
    </w:lvl>
    <w:lvl w:ilvl="2" w:tplc="0C0C744E">
      <w:start w:val="1"/>
      <w:numFmt w:val="lowerRoman"/>
      <w:lvlText w:val="%3."/>
      <w:lvlJc w:val="right"/>
      <w:pPr>
        <w:ind w:left="2160" w:hanging="180"/>
      </w:pPr>
    </w:lvl>
    <w:lvl w:ilvl="3" w:tplc="2D5A5DD8">
      <w:start w:val="1"/>
      <w:numFmt w:val="decimal"/>
      <w:lvlText w:val="%4."/>
      <w:lvlJc w:val="left"/>
      <w:pPr>
        <w:ind w:left="2880" w:hanging="360"/>
      </w:pPr>
    </w:lvl>
    <w:lvl w:ilvl="4" w:tplc="874E495E">
      <w:start w:val="1"/>
      <w:numFmt w:val="lowerLetter"/>
      <w:lvlText w:val="%5."/>
      <w:lvlJc w:val="left"/>
      <w:pPr>
        <w:ind w:left="3600" w:hanging="360"/>
      </w:pPr>
    </w:lvl>
    <w:lvl w:ilvl="5" w:tplc="ED767306">
      <w:start w:val="1"/>
      <w:numFmt w:val="lowerRoman"/>
      <w:lvlText w:val="%6."/>
      <w:lvlJc w:val="right"/>
      <w:pPr>
        <w:ind w:left="4320" w:hanging="180"/>
      </w:pPr>
    </w:lvl>
    <w:lvl w:ilvl="6" w:tplc="3C501DA2">
      <w:start w:val="1"/>
      <w:numFmt w:val="decimal"/>
      <w:lvlText w:val="%7."/>
      <w:lvlJc w:val="left"/>
      <w:pPr>
        <w:ind w:left="5040" w:hanging="360"/>
      </w:pPr>
    </w:lvl>
    <w:lvl w:ilvl="7" w:tplc="518003FA">
      <w:start w:val="1"/>
      <w:numFmt w:val="lowerLetter"/>
      <w:lvlText w:val="%8."/>
      <w:lvlJc w:val="left"/>
      <w:pPr>
        <w:ind w:left="5760" w:hanging="360"/>
      </w:pPr>
    </w:lvl>
    <w:lvl w:ilvl="8" w:tplc="DF241D5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D1A0D"/>
    <w:multiLevelType w:val="hybridMultilevel"/>
    <w:tmpl w:val="C37A9E06"/>
    <w:lvl w:ilvl="0" w:tplc="BA40B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719711">
    <w:abstractNumId w:val="14"/>
  </w:num>
  <w:num w:numId="2" w16cid:durableId="1575433643">
    <w:abstractNumId w:val="4"/>
  </w:num>
  <w:num w:numId="3" w16cid:durableId="1386106164">
    <w:abstractNumId w:val="12"/>
  </w:num>
  <w:num w:numId="4" w16cid:durableId="1800029026">
    <w:abstractNumId w:val="11"/>
  </w:num>
  <w:num w:numId="5" w16cid:durableId="1152942063">
    <w:abstractNumId w:val="3"/>
  </w:num>
  <w:num w:numId="6" w16cid:durableId="1602949981">
    <w:abstractNumId w:val="9"/>
  </w:num>
  <w:num w:numId="7" w16cid:durableId="1143086827">
    <w:abstractNumId w:val="2"/>
  </w:num>
  <w:num w:numId="8" w16cid:durableId="1846438060">
    <w:abstractNumId w:val="8"/>
  </w:num>
  <w:num w:numId="9" w16cid:durableId="1356465769">
    <w:abstractNumId w:val="10"/>
  </w:num>
  <w:num w:numId="10" w16cid:durableId="603422532">
    <w:abstractNumId w:val="0"/>
  </w:num>
  <w:num w:numId="11" w16cid:durableId="683553923">
    <w:abstractNumId w:val="13"/>
  </w:num>
  <w:num w:numId="12" w16cid:durableId="1602181091">
    <w:abstractNumId w:val="1"/>
  </w:num>
  <w:num w:numId="13" w16cid:durableId="1432505555">
    <w:abstractNumId w:val="5"/>
  </w:num>
  <w:num w:numId="14" w16cid:durableId="945842692">
    <w:abstractNumId w:val="6"/>
  </w:num>
  <w:num w:numId="15" w16cid:durableId="438719750">
    <w:abstractNumId w:val="7"/>
  </w:num>
  <w:num w:numId="16" w16cid:durableId="18380301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BE"/>
    <w:rsid w:val="00001A4E"/>
    <w:rsid w:val="00001D40"/>
    <w:rsid w:val="0000241C"/>
    <w:rsid w:val="00002A52"/>
    <w:rsid w:val="00003138"/>
    <w:rsid w:val="00003429"/>
    <w:rsid w:val="0000665E"/>
    <w:rsid w:val="00006FE3"/>
    <w:rsid w:val="000138B9"/>
    <w:rsid w:val="00014BED"/>
    <w:rsid w:val="00015A73"/>
    <w:rsid w:val="00015B8B"/>
    <w:rsid w:val="00016B49"/>
    <w:rsid w:val="00024289"/>
    <w:rsid w:val="000259BD"/>
    <w:rsid w:val="0002632B"/>
    <w:rsid w:val="000270F9"/>
    <w:rsid w:val="0002795A"/>
    <w:rsid w:val="00032EAA"/>
    <w:rsid w:val="00037C93"/>
    <w:rsid w:val="00042DBC"/>
    <w:rsid w:val="00044058"/>
    <w:rsid w:val="000444A2"/>
    <w:rsid w:val="00044ABC"/>
    <w:rsid w:val="00050F2F"/>
    <w:rsid w:val="00053C42"/>
    <w:rsid w:val="00055E5E"/>
    <w:rsid w:val="00057154"/>
    <w:rsid w:val="000571D3"/>
    <w:rsid w:val="00060593"/>
    <w:rsid w:val="00061278"/>
    <w:rsid w:val="00064FC1"/>
    <w:rsid w:val="00067A07"/>
    <w:rsid w:val="0007626E"/>
    <w:rsid w:val="00076D76"/>
    <w:rsid w:val="0007758D"/>
    <w:rsid w:val="0008250B"/>
    <w:rsid w:val="000848BC"/>
    <w:rsid w:val="000948CB"/>
    <w:rsid w:val="000971C9"/>
    <w:rsid w:val="000A0AC7"/>
    <w:rsid w:val="000A1C2C"/>
    <w:rsid w:val="000A2EEF"/>
    <w:rsid w:val="000B048D"/>
    <w:rsid w:val="000B597E"/>
    <w:rsid w:val="000C2BF9"/>
    <w:rsid w:val="000C37F6"/>
    <w:rsid w:val="000C3D5D"/>
    <w:rsid w:val="000C412F"/>
    <w:rsid w:val="000C53A1"/>
    <w:rsid w:val="000C609A"/>
    <w:rsid w:val="000C6455"/>
    <w:rsid w:val="000C7AF5"/>
    <w:rsid w:val="000D3173"/>
    <w:rsid w:val="000D41BF"/>
    <w:rsid w:val="000D4CA0"/>
    <w:rsid w:val="000D736C"/>
    <w:rsid w:val="000D75EB"/>
    <w:rsid w:val="000E2016"/>
    <w:rsid w:val="000E41D1"/>
    <w:rsid w:val="000E41E0"/>
    <w:rsid w:val="000E5344"/>
    <w:rsid w:val="000E5EF0"/>
    <w:rsid w:val="000F0E9B"/>
    <w:rsid w:val="000F5176"/>
    <w:rsid w:val="00105183"/>
    <w:rsid w:val="00105FFD"/>
    <w:rsid w:val="00106FB2"/>
    <w:rsid w:val="00113969"/>
    <w:rsid w:val="001139D0"/>
    <w:rsid w:val="00120920"/>
    <w:rsid w:val="001210D1"/>
    <w:rsid w:val="0012285A"/>
    <w:rsid w:val="001233B1"/>
    <w:rsid w:val="001237C3"/>
    <w:rsid w:val="0012422D"/>
    <w:rsid w:val="00124B35"/>
    <w:rsid w:val="00124F2A"/>
    <w:rsid w:val="00127711"/>
    <w:rsid w:val="00127A42"/>
    <w:rsid w:val="00130FF3"/>
    <w:rsid w:val="00132290"/>
    <w:rsid w:val="00133207"/>
    <w:rsid w:val="00133F0A"/>
    <w:rsid w:val="00135DBD"/>
    <w:rsid w:val="00135EE1"/>
    <w:rsid w:val="00136E4E"/>
    <w:rsid w:val="00140FA1"/>
    <w:rsid w:val="00142102"/>
    <w:rsid w:val="00146355"/>
    <w:rsid w:val="0014729A"/>
    <w:rsid w:val="00147A73"/>
    <w:rsid w:val="00150B27"/>
    <w:rsid w:val="00151E32"/>
    <w:rsid w:val="00151FE4"/>
    <w:rsid w:val="00153101"/>
    <w:rsid w:val="0015489C"/>
    <w:rsid w:val="001560EA"/>
    <w:rsid w:val="00165FCA"/>
    <w:rsid w:val="00172E81"/>
    <w:rsid w:val="00176422"/>
    <w:rsid w:val="00182E92"/>
    <w:rsid w:val="001834F0"/>
    <w:rsid w:val="00184F72"/>
    <w:rsid w:val="001857FA"/>
    <w:rsid w:val="00185C14"/>
    <w:rsid w:val="001A1592"/>
    <w:rsid w:val="001A249B"/>
    <w:rsid w:val="001A4077"/>
    <w:rsid w:val="001A4827"/>
    <w:rsid w:val="001A5D33"/>
    <w:rsid w:val="001A6949"/>
    <w:rsid w:val="001A728F"/>
    <w:rsid w:val="001B03C3"/>
    <w:rsid w:val="001B202B"/>
    <w:rsid w:val="001B51F5"/>
    <w:rsid w:val="001B62A1"/>
    <w:rsid w:val="001C245A"/>
    <w:rsid w:val="001C3269"/>
    <w:rsid w:val="001C333B"/>
    <w:rsid w:val="001C334B"/>
    <w:rsid w:val="001C56BC"/>
    <w:rsid w:val="001C5B55"/>
    <w:rsid w:val="001C7704"/>
    <w:rsid w:val="001D1741"/>
    <w:rsid w:val="001D2247"/>
    <w:rsid w:val="001D7009"/>
    <w:rsid w:val="001E242D"/>
    <w:rsid w:val="001E614E"/>
    <w:rsid w:val="001E76C6"/>
    <w:rsid w:val="001F07D0"/>
    <w:rsid w:val="001F4A8E"/>
    <w:rsid w:val="001F4AE4"/>
    <w:rsid w:val="001F716A"/>
    <w:rsid w:val="002007F3"/>
    <w:rsid w:val="002018F2"/>
    <w:rsid w:val="002024CA"/>
    <w:rsid w:val="002031FC"/>
    <w:rsid w:val="00203724"/>
    <w:rsid w:val="00206010"/>
    <w:rsid w:val="0021178D"/>
    <w:rsid w:val="00211A9C"/>
    <w:rsid w:val="00216028"/>
    <w:rsid w:val="00217719"/>
    <w:rsid w:val="00227748"/>
    <w:rsid w:val="00227B75"/>
    <w:rsid w:val="00236371"/>
    <w:rsid w:val="002404DB"/>
    <w:rsid w:val="00241734"/>
    <w:rsid w:val="002472FD"/>
    <w:rsid w:val="0024781B"/>
    <w:rsid w:val="00250AFB"/>
    <w:rsid w:val="00250E2F"/>
    <w:rsid w:val="00252A0D"/>
    <w:rsid w:val="00253A99"/>
    <w:rsid w:val="00254A00"/>
    <w:rsid w:val="00254FAA"/>
    <w:rsid w:val="002561B7"/>
    <w:rsid w:val="00256620"/>
    <w:rsid w:val="00262931"/>
    <w:rsid w:val="0026320F"/>
    <w:rsid w:val="002648B0"/>
    <w:rsid w:val="0026514D"/>
    <w:rsid w:val="00265A4D"/>
    <w:rsid w:val="002676DD"/>
    <w:rsid w:val="00267F3E"/>
    <w:rsid w:val="00270D44"/>
    <w:rsid w:val="00272B16"/>
    <w:rsid w:val="0027671F"/>
    <w:rsid w:val="0027754C"/>
    <w:rsid w:val="002842E2"/>
    <w:rsid w:val="002844EC"/>
    <w:rsid w:val="002858D2"/>
    <w:rsid w:val="00285A2A"/>
    <w:rsid w:val="00285C45"/>
    <w:rsid w:val="00286067"/>
    <w:rsid w:val="00290DD2"/>
    <w:rsid w:val="00296A47"/>
    <w:rsid w:val="00296D10"/>
    <w:rsid w:val="00297EBF"/>
    <w:rsid w:val="00297F43"/>
    <w:rsid w:val="002A157D"/>
    <w:rsid w:val="002A5EB3"/>
    <w:rsid w:val="002A6B78"/>
    <w:rsid w:val="002B000F"/>
    <w:rsid w:val="002B3260"/>
    <w:rsid w:val="002B3B76"/>
    <w:rsid w:val="002B3D60"/>
    <w:rsid w:val="002B5C88"/>
    <w:rsid w:val="002B61AC"/>
    <w:rsid w:val="002B7457"/>
    <w:rsid w:val="002C0728"/>
    <w:rsid w:val="002C2895"/>
    <w:rsid w:val="002C3581"/>
    <w:rsid w:val="002C618C"/>
    <w:rsid w:val="002C683B"/>
    <w:rsid w:val="002C77D5"/>
    <w:rsid w:val="002C7DD7"/>
    <w:rsid w:val="002D1882"/>
    <w:rsid w:val="002D2C6A"/>
    <w:rsid w:val="002D4BCE"/>
    <w:rsid w:val="002D6657"/>
    <w:rsid w:val="002D71CE"/>
    <w:rsid w:val="002E0DB6"/>
    <w:rsid w:val="002E3887"/>
    <w:rsid w:val="002E3DFE"/>
    <w:rsid w:val="002E4A79"/>
    <w:rsid w:val="002E5ED8"/>
    <w:rsid w:val="002E6CC5"/>
    <w:rsid w:val="002E790D"/>
    <w:rsid w:val="002E7BA4"/>
    <w:rsid w:val="002F12E3"/>
    <w:rsid w:val="002F2FEE"/>
    <w:rsid w:val="002F4048"/>
    <w:rsid w:val="002F6329"/>
    <w:rsid w:val="002F714C"/>
    <w:rsid w:val="00300684"/>
    <w:rsid w:val="00301701"/>
    <w:rsid w:val="00301B8C"/>
    <w:rsid w:val="00302484"/>
    <w:rsid w:val="0030376A"/>
    <w:rsid w:val="00303D33"/>
    <w:rsid w:val="003045DD"/>
    <w:rsid w:val="00304BE2"/>
    <w:rsid w:val="00307964"/>
    <w:rsid w:val="003101B8"/>
    <w:rsid w:val="00310A70"/>
    <w:rsid w:val="00313648"/>
    <w:rsid w:val="00316B57"/>
    <w:rsid w:val="00317307"/>
    <w:rsid w:val="003228E1"/>
    <w:rsid w:val="00323FBF"/>
    <w:rsid w:val="00324375"/>
    <w:rsid w:val="00326282"/>
    <w:rsid w:val="00331D7F"/>
    <w:rsid w:val="0033297A"/>
    <w:rsid w:val="003334B7"/>
    <w:rsid w:val="00333FE6"/>
    <w:rsid w:val="00335033"/>
    <w:rsid w:val="0033583A"/>
    <w:rsid w:val="0034533F"/>
    <w:rsid w:val="00346722"/>
    <w:rsid w:val="003503B9"/>
    <w:rsid w:val="00352615"/>
    <w:rsid w:val="003547F6"/>
    <w:rsid w:val="00357106"/>
    <w:rsid w:val="00360508"/>
    <w:rsid w:val="0036055F"/>
    <w:rsid w:val="00361232"/>
    <w:rsid w:val="00361A4A"/>
    <w:rsid w:val="0036312D"/>
    <w:rsid w:val="00363207"/>
    <w:rsid w:val="00364DD7"/>
    <w:rsid w:val="0036605D"/>
    <w:rsid w:val="00366F1E"/>
    <w:rsid w:val="00370DF0"/>
    <w:rsid w:val="00372242"/>
    <w:rsid w:val="00372778"/>
    <w:rsid w:val="00375285"/>
    <w:rsid w:val="00377389"/>
    <w:rsid w:val="00380584"/>
    <w:rsid w:val="00382223"/>
    <w:rsid w:val="003825D5"/>
    <w:rsid w:val="00384D44"/>
    <w:rsid w:val="00386B12"/>
    <w:rsid w:val="00387E65"/>
    <w:rsid w:val="00391EC6"/>
    <w:rsid w:val="003962C9"/>
    <w:rsid w:val="003A168A"/>
    <w:rsid w:val="003A43B0"/>
    <w:rsid w:val="003A4735"/>
    <w:rsid w:val="003A4DB6"/>
    <w:rsid w:val="003A5C79"/>
    <w:rsid w:val="003A6B48"/>
    <w:rsid w:val="003A6EAA"/>
    <w:rsid w:val="003A706A"/>
    <w:rsid w:val="003B2177"/>
    <w:rsid w:val="003B2689"/>
    <w:rsid w:val="003B2A50"/>
    <w:rsid w:val="003B3452"/>
    <w:rsid w:val="003B35D5"/>
    <w:rsid w:val="003C07F6"/>
    <w:rsid w:val="003C3E6F"/>
    <w:rsid w:val="003C4775"/>
    <w:rsid w:val="003D0344"/>
    <w:rsid w:val="003D23A4"/>
    <w:rsid w:val="003D4067"/>
    <w:rsid w:val="003D4AC1"/>
    <w:rsid w:val="003D65FF"/>
    <w:rsid w:val="003E04A7"/>
    <w:rsid w:val="003E13F8"/>
    <w:rsid w:val="003E1B59"/>
    <w:rsid w:val="003E2798"/>
    <w:rsid w:val="003E3381"/>
    <w:rsid w:val="003E3AB3"/>
    <w:rsid w:val="003E3BEE"/>
    <w:rsid w:val="003E40AD"/>
    <w:rsid w:val="003E69F7"/>
    <w:rsid w:val="003E7550"/>
    <w:rsid w:val="003E7896"/>
    <w:rsid w:val="003F1557"/>
    <w:rsid w:val="003F157B"/>
    <w:rsid w:val="003F1B24"/>
    <w:rsid w:val="003F4531"/>
    <w:rsid w:val="00406970"/>
    <w:rsid w:val="00410B66"/>
    <w:rsid w:val="004111A9"/>
    <w:rsid w:val="00412881"/>
    <w:rsid w:val="00413C59"/>
    <w:rsid w:val="00416752"/>
    <w:rsid w:val="004203CE"/>
    <w:rsid w:val="00420C59"/>
    <w:rsid w:val="00421478"/>
    <w:rsid w:val="00422F2C"/>
    <w:rsid w:val="00424141"/>
    <w:rsid w:val="00426604"/>
    <w:rsid w:val="00430085"/>
    <w:rsid w:val="00430559"/>
    <w:rsid w:val="00430EEE"/>
    <w:rsid w:val="00431499"/>
    <w:rsid w:val="00432BE1"/>
    <w:rsid w:val="00434C8E"/>
    <w:rsid w:val="00435AAC"/>
    <w:rsid w:val="00435CC6"/>
    <w:rsid w:val="00437678"/>
    <w:rsid w:val="0044086C"/>
    <w:rsid w:val="004439D1"/>
    <w:rsid w:val="00443AB9"/>
    <w:rsid w:val="004446C4"/>
    <w:rsid w:val="0045424B"/>
    <w:rsid w:val="004562FD"/>
    <w:rsid w:val="00456AAF"/>
    <w:rsid w:val="00456B91"/>
    <w:rsid w:val="004602A1"/>
    <w:rsid w:val="00463050"/>
    <w:rsid w:val="00463A59"/>
    <w:rsid w:val="00464B20"/>
    <w:rsid w:val="00467D2E"/>
    <w:rsid w:val="00471037"/>
    <w:rsid w:val="00472616"/>
    <w:rsid w:val="00473758"/>
    <w:rsid w:val="0047526D"/>
    <w:rsid w:val="00480ACD"/>
    <w:rsid w:val="0048220F"/>
    <w:rsid w:val="00482320"/>
    <w:rsid w:val="0048480C"/>
    <w:rsid w:val="00485414"/>
    <w:rsid w:val="00491FA5"/>
    <w:rsid w:val="004A0762"/>
    <w:rsid w:val="004A11CE"/>
    <w:rsid w:val="004A2225"/>
    <w:rsid w:val="004A2E56"/>
    <w:rsid w:val="004A493C"/>
    <w:rsid w:val="004A4978"/>
    <w:rsid w:val="004A5A35"/>
    <w:rsid w:val="004A5F4C"/>
    <w:rsid w:val="004A7AC3"/>
    <w:rsid w:val="004B10CD"/>
    <w:rsid w:val="004B1A78"/>
    <w:rsid w:val="004B1D69"/>
    <w:rsid w:val="004B3383"/>
    <w:rsid w:val="004B3583"/>
    <w:rsid w:val="004B390C"/>
    <w:rsid w:val="004B622E"/>
    <w:rsid w:val="004B7508"/>
    <w:rsid w:val="004C0A17"/>
    <w:rsid w:val="004C0E46"/>
    <w:rsid w:val="004C0F48"/>
    <w:rsid w:val="004C1DB2"/>
    <w:rsid w:val="004C2982"/>
    <w:rsid w:val="004C34C2"/>
    <w:rsid w:val="004C3CEB"/>
    <w:rsid w:val="004C47BD"/>
    <w:rsid w:val="004C52E7"/>
    <w:rsid w:val="004C55F5"/>
    <w:rsid w:val="004C5748"/>
    <w:rsid w:val="004C5815"/>
    <w:rsid w:val="004C62EE"/>
    <w:rsid w:val="004C6D41"/>
    <w:rsid w:val="004C6FCE"/>
    <w:rsid w:val="004C75BB"/>
    <w:rsid w:val="004D0510"/>
    <w:rsid w:val="004D0F5E"/>
    <w:rsid w:val="004D2A65"/>
    <w:rsid w:val="004D455D"/>
    <w:rsid w:val="004D5EFC"/>
    <w:rsid w:val="004E054B"/>
    <w:rsid w:val="004E204A"/>
    <w:rsid w:val="004E25F6"/>
    <w:rsid w:val="004E3D53"/>
    <w:rsid w:val="004E6B8A"/>
    <w:rsid w:val="004F0302"/>
    <w:rsid w:val="004F467C"/>
    <w:rsid w:val="004F659E"/>
    <w:rsid w:val="00500D0D"/>
    <w:rsid w:val="00502332"/>
    <w:rsid w:val="00503438"/>
    <w:rsid w:val="00506F90"/>
    <w:rsid w:val="0050765F"/>
    <w:rsid w:val="0051049B"/>
    <w:rsid w:val="00510796"/>
    <w:rsid w:val="005111CE"/>
    <w:rsid w:val="0051234C"/>
    <w:rsid w:val="00514316"/>
    <w:rsid w:val="005171AC"/>
    <w:rsid w:val="00520DDE"/>
    <w:rsid w:val="00522178"/>
    <w:rsid w:val="00526D8F"/>
    <w:rsid w:val="00530332"/>
    <w:rsid w:val="00532345"/>
    <w:rsid w:val="0053605D"/>
    <w:rsid w:val="0053730B"/>
    <w:rsid w:val="00537C65"/>
    <w:rsid w:val="00537F36"/>
    <w:rsid w:val="0054001F"/>
    <w:rsid w:val="00540F92"/>
    <w:rsid w:val="00544904"/>
    <w:rsid w:val="00545766"/>
    <w:rsid w:val="005460AF"/>
    <w:rsid w:val="00546428"/>
    <w:rsid w:val="0055025F"/>
    <w:rsid w:val="00550BD7"/>
    <w:rsid w:val="00551976"/>
    <w:rsid w:val="0055225A"/>
    <w:rsid w:val="005522F5"/>
    <w:rsid w:val="00552DFD"/>
    <w:rsid w:val="0055351C"/>
    <w:rsid w:val="005566C1"/>
    <w:rsid w:val="005567D7"/>
    <w:rsid w:val="0055727C"/>
    <w:rsid w:val="0055764B"/>
    <w:rsid w:val="00557A09"/>
    <w:rsid w:val="0056012B"/>
    <w:rsid w:val="00560744"/>
    <w:rsid w:val="005618C0"/>
    <w:rsid w:val="00565CC9"/>
    <w:rsid w:val="005660E3"/>
    <w:rsid w:val="00567CA0"/>
    <w:rsid w:val="00570FE8"/>
    <w:rsid w:val="0057204B"/>
    <w:rsid w:val="005736EC"/>
    <w:rsid w:val="005768A8"/>
    <w:rsid w:val="0058269F"/>
    <w:rsid w:val="005853D6"/>
    <w:rsid w:val="00586469"/>
    <w:rsid w:val="00590080"/>
    <w:rsid w:val="0059041E"/>
    <w:rsid w:val="0059072A"/>
    <w:rsid w:val="005907B7"/>
    <w:rsid w:val="005909FA"/>
    <w:rsid w:val="00590E7D"/>
    <w:rsid w:val="005918A2"/>
    <w:rsid w:val="005934AE"/>
    <w:rsid w:val="005934D9"/>
    <w:rsid w:val="005948AE"/>
    <w:rsid w:val="00596420"/>
    <w:rsid w:val="005A1A93"/>
    <w:rsid w:val="005A1BAE"/>
    <w:rsid w:val="005A403A"/>
    <w:rsid w:val="005A48DB"/>
    <w:rsid w:val="005A575D"/>
    <w:rsid w:val="005A599C"/>
    <w:rsid w:val="005A7A9F"/>
    <w:rsid w:val="005B11C4"/>
    <w:rsid w:val="005B3F56"/>
    <w:rsid w:val="005B4A80"/>
    <w:rsid w:val="005B50A8"/>
    <w:rsid w:val="005B730B"/>
    <w:rsid w:val="005B7A0E"/>
    <w:rsid w:val="005C07BE"/>
    <w:rsid w:val="005C189E"/>
    <w:rsid w:val="005C2C98"/>
    <w:rsid w:val="005C3DB1"/>
    <w:rsid w:val="005C3ED8"/>
    <w:rsid w:val="005C5965"/>
    <w:rsid w:val="005C703B"/>
    <w:rsid w:val="005D2011"/>
    <w:rsid w:val="005D4E2B"/>
    <w:rsid w:val="005D7E80"/>
    <w:rsid w:val="005E0820"/>
    <w:rsid w:val="005E0EA3"/>
    <w:rsid w:val="005E66A6"/>
    <w:rsid w:val="005E6B52"/>
    <w:rsid w:val="005E6CFB"/>
    <w:rsid w:val="005E736A"/>
    <w:rsid w:val="005E7A37"/>
    <w:rsid w:val="005F026A"/>
    <w:rsid w:val="005F0B85"/>
    <w:rsid w:val="005F1C2D"/>
    <w:rsid w:val="005F4A6A"/>
    <w:rsid w:val="005F5A8D"/>
    <w:rsid w:val="00600BF9"/>
    <w:rsid w:val="00601395"/>
    <w:rsid w:val="00603281"/>
    <w:rsid w:val="00605F8C"/>
    <w:rsid w:val="006068B9"/>
    <w:rsid w:val="00606ED5"/>
    <w:rsid w:val="006076C7"/>
    <w:rsid w:val="006109BE"/>
    <w:rsid w:val="00611510"/>
    <w:rsid w:val="00611693"/>
    <w:rsid w:val="006168B5"/>
    <w:rsid w:val="006168FE"/>
    <w:rsid w:val="00620743"/>
    <w:rsid w:val="00620A40"/>
    <w:rsid w:val="00621AFC"/>
    <w:rsid w:val="00622483"/>
    <w:rsid w:val="00622994"/>
    <w:rsid w:val="00622C85"/>
    <w:rsid w:val="00630C25"/>
    <w:rsid w:val="00630D72"/>
    <w:rsid w:val="006329A1"/>
    <w:rsid w:val="006354CB"/>
    <w:rsid w:val="006358A8"/>
    <w:rsid w:val="006409C6"/>
    <w:rsid w:val="00643F3E"/>
    <w:rsid w:val="00647F7D"/>
    <w:rsid w:val="00652D03"/>
    <w:rsid w:val="00653441"/>
    <w:rsid w:val="006549FB"/>
    <w:rsid w:val="0065519C"/>
    <w:rsid w:val="00656BBE"/>
    <w:rsid w:val="00662022"/>
    <w:rsid w:val="00667745"/>
    <w:rsid w:val="00670736"/>
    <w:rsid w:val="006725F8"/>
    <w:rsid w:val="00673D06"/>
    <w:rsid w:val="00673E61"/>
    <w:rsid w:val="006758F8"/>
    <w:rsid w:val="00676027"/>
    <w:rsid w:val="006765DF"/>
    <w:rsid w:val="00677865"/>
    <w:rsid w:val="00680641"/>
    <w:rsid w:val="0068259E"/>
    <w:rsid w:val="00682E84"/>
    <w:rsid w:val="00683C3C"/>
    <w:rsid w:val="00683C6E"/>
    <w:rsid w:val="00684018"/>
    <w:rsid w:val="00690249"/>
    <w:rsid w:val="00692619"/>
    <w:rsid w:val="0069264F"/>
    <w:rsid w:val="00693217"/>
    <w:rsid w:val="006960D4"/>
    <w:rsid w:val="006A4078"/>
    <w:rsid w:val="006A7493"/>
    <w:rsid w:val="006B1367"/>
    <w:rsid w:val="006B2D8A"/>
    <w:rsid w:val="006B36C7"/>
    <w:rsid w:val="006B72C5"/>
    <w:rsid w:val="006C20DB"/>
    <w:rsid w:val="006C26E3"/>
    <w:rsid w:val="006C2A9A"/>
    <w:rsid w:val="006C2E57"/>
    <w:rsid w:val="006C3707"/>
    <w:rsid w:val="006C3E52"/>
    <w:rsid w:val="006C6EFC"/>
    <w:rsid w:val="006C7177"/>
    <w:rsid w:val="006C72A7"/>
    <w:rsid w:val="006C79CD"/>
    <w:rsid w:val="006D1D26"/>
    <w:rsid w:val="006D39D4"/>
    <w:rsid w:val="006D3A0D"/>
    <w:rsid w:val="006D5A8C"/>
    <w:rsid w:val="006D622F"/>
    <w:rsid w:val="006D7EF4"/>
    <w:rsid w:val="006E14CA"/>
    <w:rsid w:val="006E1D58"/>
    <w:rsid w:val="006E6B6F"/>
    <w:rsid w:val="006E7097"/>
    <w:rsid w:val="006F133B"/>
    <w:rsid w:val="006F2422"/>
    <w:rsid w:val="006F33A9"/>
    <w:rsid w:val="006F43FE"/>
    <w:rsid w:val="006F6138"/>
    <w:rsid w:val="007001F3"/>
    <w:rsid w:val="007014C1"/>
    <w:rsid w:val="00704356"/>
    <w:rsid w:val="0070507B"/>
    <w:rsid w:val="00705491"/>
    <w:rsid w:val="00705666"/>
    <w:rsid w:val="007061AC"/>
    <w:rsid w:val="0070722F"/>
    <w:rsid w:val="00710CD8"/>
    <w:rsid w:val="007131B9"/>
    <w:rsid w:val="00715C54"/>
    <w:rsid w:val="00716404"/>
    <w:rsid w:val="007168B2"/>
    <w:rsid w:val="00717279"/>
    <w:rsid w:val="0072293E"/>
    <w:rsid w:val="0072468B"/>
    <w:rsid w:val="00727762"/>
    <w:rsid w:val="007306E8"/>
    <w:rsid w:val="0073205E"/>
    <w:rsid w:val="00733639"/>
    <w:rsid w:val="00735C49"/>
    <w:rsid w:val="007418C1"/>
    <w:rsid w:val="00742173"/>
    <w:rsid w:val="00743A39"/>
    <w:rsid w:val="00743C17"/>
    <w:rsid w:val="00743F1B"/>
    <w:rsid w:val="007447D3"/>
    <w:rsid w:val="00747ADB"/>
    <w:rsid w:val="007540EE"/>
    <w:rsid w:val="007558F6"/>
    <w:rsid w:val="00765AC3"/>
    <w:rsid w:val="00767479"/>
    <w:rsid w:val="00770A06"/>
    <w:rsid w:val="00770B80"/>
    <w:rsid w:val="00774D81"/>
    <w:rsid w:val="007754C6"/>
    <w:rsid w:val="00775C7A"/>
    <w:rsid w:val="0077615F"/>
    <w:rsid w:val="00776BAF"/>
    <w:rsid w:val="007770DC"/>
    <w:rsid w:val="007775B7"/>
    <w:rsid w:val="00780AF8"/>
    <w:rsid w:val="00782846"/>
    <w:rsid w:val="00791B99"/>
    <w:rsid w:val="007922F0"/>
    <w:rsid w:val="00792BFB"/>
    <w:rsid w:val="007945CC"/>
    <w:rsid w:val="007949C8"/>
    <w:rsid w:val="00794AFD"/>
    <w:rsid w:val="007A4B95"/>
    <w:rsid w:val="007A657B"/>
    <w:rsid w:val="007A7ACC"/>
    <w:rsid w:val="007A7D15"/>
    <w:rsid w:val="007B51AE"/>
    <w:rsid w:val="007C4F99"/>
    <w:rsid w:val="007C5786"/>
    <w:rsid w:val="007C5A82"/>
    <w:rsid w:val="007C6139"/>
    <w:rsid w:val="007C6A5B"/>
    <w:rsid w:val="007D1573"/>
    <w:rsid w:val="007D18FB"/>
    <w:rsid w:val="007D54CC"/>
    <w:rsid w:val="007D7F77"/>
    <w:rsid w:val="007E148D"/>
    <w:rsid w:val="007E21E1"/>
    <w:rsid w:val="007E29A9"/>
    <w:rsid w:val="007E5B88"/>
    <w:rsid w:val="007F19FC"/>
    <w:rsid w:val="007F3F72"/>
    <w:rsid w:val="00804262"/>
    <w:rsid w:val="0080444C"/>
    <w:rsid w:val="00812929"/>
    <w:rsid w:val="00812AC3"/>
    <w:rsid w:val="0081588A"/>
    <w:rsid w:val="008165C1"/>
    <w:rsid w:val="00821135"/>
    <w:rsid w:val="00822120"/>
    <w:rsid w:val="0082375B"/>
    <w:rsid w:val="00823CA8"/>
    <w:rsid w:val="00826F7D"/>
    <w:rsid w:val="00831D66"/>
    <w:rsid w:val="0084090B"/>
    <w:rsid w:val="008423B3"/>
    <w:rsid w:val="00843A5A"/>
    <w:rsid w:val="00845A1F"/>
    <w:rsid w:val="008501C2"/>
    <w:rsid w:val="0085102A"/>
    <w:rsid w:val="008540AA"/>
    <w:rsid w:val="008546DF"/>
    <w:rsid w:val="00854DF1"/>
    <w:rsid w:val="008550C4"/>
    <w:rsid w:val="008559BE"/>
    <w:rsid w:val="00859077"/>
    <w:rsid w:val="00860084"/>
    <w:rsid w:val="00863C60"/>
    <w:rsid w:val="00865D33"/>
    <w:rsid w:val="00870DBC"/>
    <w:rsid w:val="00873900"/>
    <w:rsid w:val="00874CE0"/>
    <w:rsid w:val="00875428"/>
    <w:rsid w:val="008755F4"/>
    <w:rsid w:val="008760AC"/>
    <w:rsid w:val="008763DD"/>
    <w:rsid w:val="0088077F"/>
    <w:rsid w:val="00881934"/>
    <w:rsid w:val="00883104"/>
    <w:rsid w:val="008849FD"/>
    <w:rsid w:val="00884C8F"/>
    <w:rsid w:val="00890902"/>
    <w:rsid w:val="008917AF"/>
    <w:rsid w:val="0089276A"/>
    <w:rsid w:val="00895260"/>
    <w:rsid w:val="008956BC"/>
    <w:rsid w:val="00895F3C"/>
    <w:rsid w:val="00895FFF"/>
    <w:rsid w:val="00897313"/>
    <w:rsid w:val="00897B1A"/>
    <w:rsid w:val="00897BC9"/>
    <w:rsid w:val="008A043F"/>
    <w:rsid w:val="008A3100"/>
    <w:rsid w:val="008A599A"/>
    <w:rsid w:val="008A7C38"/>
    <w:rsid w:val="008B01AF"/>
    <w:rsid w:val="008B102B"/>
    <w:rsid w:val="008B1D72"/>
    <w:rsid w:val="008B531A"/>
    <w:rsid w:val="008B588D"/>
    <w:rsid w:val="008B5926"/>
    <w:rsid w:val="008B7645"/>
    <w:rsid w:val="008C24D9"/>
    <w:rsid w:val="008C27B1"/>
    <w:rsid w:val="008C64AA"/>
    <w:rsid w:val="008C6ED3"/>
    <w:rsid w:val="008C7DA7"/>
    <w:rsid w:val="008D0137"/>
    <w:rsid w:val="008D2C81"/>
    <w:rsid w:val="008D3A2B"/>
    <w:rsid w:val="008D4164"/>
    <w:rsid w:val="008D628D"/>
    <w:rsid w:val="008D653A"/>
    <w:rsid w:val="008E1CCC"/>
    <w:rsid w:val="008E3C6B"/>
    <w:rsid w:val="008E682F"/>
    <w:rsid w:val="008E6EB0"/>
    <w:rsid w:val="008E719E"/>
    <w:rsid w:val="008E7CBB"/>
    <w:rsid w:val="008F0346"/>
    <w:rsid w:val="008F0DC4"/>
    <w:rsid w:val="008F35E3"/>
    <w:rsid w:val="008F516A"/>
    <w:rsid w:val="008F5B09"/>
    <w:rsid w:val="008F7510"/>
    <w:rsid w:val="00900E1D"/>
    <w:rsid w:val="009022FC"/>
    <w:rsid w:val="00904271"/>
    <w:rsid w:val="00905D74"/>
    <w:rsid w:val="00906039"/>
    <w:rsid w:val="00906CEC"/>
    <w:rsid w:val="00910A73"/>
    <w:rsid w:val="00911272"/>
    <w:rsid w:val="009118FB"/>
    <w:rsid w:val="00913DF8"/>
    <w:rsid w:val="0091526F"/>
    <w:rsid w:val="00916580"/>
    <w:rsid w:val="00917CE0"/>
    <w:rsid w:val="00920BFB"/>
    <w:rsid w:val="009248FC"/>
    <w:rsid w:val="00927BCB"/>
    <w:rsid w:val="00927EBD"/>
    <w:rsid w:val="009308CB"/>
    <w:rsid w:val="0093182E"/>
    <w:rsid w:val="00932C59"/>
    <w:rsid w:val="00932DC9"/>
    <w:rsid w:val="00934B1F"/>
    <w:rsid w:val="00937160"/>
    <w:rsid w:val="0094087C"/>
    <w:rsid w:val="00941F31"/>
    <w:rsid w:val="00942B71"/>
    <w:rsid w:val="00942EEA"/>
    <w:rsid w:val="00945755"/>
    <w:rsid w:val="00945E04"/>
    <w:rsid w:val="009476E1"/>
    <w:rsid w:val="00953BB1"/>
    <w:rsid w:val="00956D5F"/>
    <w:rsid w:val="0095733B"/>
    <w:rsid w:val="009575AE"/>
    <w:rsid w:val="009627BC"/>
    <w:rsid w:val="00963332"/>
    <w:rsid w:val="00965680"/>
    <w:rsid w:val="0096783F"/>
    <w:rsid w:val="00967BBE"/>
    <w:rsid w:val="00970FA7"/>
    <w:rsid w:val="00971A84"/>
    <w:rsid w:val="00972CD9"/>
    <w:rsid w:val="00974FCA"/>
    <w:rsid w:val="00975836"/>
    <w:rsid w:val="00977094"/>
    <w:rsid w:val="009775FE"/>
    <w:rsid w:val="00977C2B"/>
    <w:rsid w:val="00982347"/>
    <w:rsid w:val="00982432"/>
    <w:rsid w:val="00982621"/>
    <w:rsid w:val="00983E26"/>
    <w:rsid w:val="00987B56"/>
    <w:rsid w:val="009A0AEE"/>
    <w:rsid w:val="009A240E"/>
    <w:rsid w:val="009A3BED"/>
    <w:rsid w:val="009A3E49"/>
    <w:rsid w:val="009B111A"/>
    <w:rsid w:val="009B3FC2"/>
    <w:rsid w:val="009B54AB"/>
    <w:rsid w:val="009B6B5A"/>
    <w:rsid w:val="009B7DED"/>
    <w:rsid w:val="009C0E4D"/>
    <w:rsid w:val="009C1500"/>
    <w:rsid w:val="009C245A"/>
    <w:rsid w:val="009C2491"/>
    <w:rsid w:val="009C3CA1"/>
    <w:rsid w:val="009C4B10"/>
    <w:rsid w:val="009C624B"/>
    <w:rsid w:val="009C757A"/>
    <w:rsid w:val="009D15B9"/>
    <w:rsid w:val="009E1E67"/>
    <w:rsid w:val="009E4284"/>
    <w:rsid w:val="009E4EBD"/>
    <w:rsid w:val="009F18B4"/>
    <w:rsid w:val="009F19F1"/>
    <w:rsid w:val="009F4536"/>
    <w:rsid w:val="009F4A77"/>
    <w:rsid w:val="009F4E46"/>
    <w:rsid w:val="009F7287"/>
    <w:rsid w:val="00A00A9C"/>
    <w:rsid w:val="00A022FA"/>
    <w:rsid w:val="00A06C7B"/>
    <w:rsid w:val="00A07E9B"/>
    <w:rsid w:val="00A12883"/>
    <w:rsid w:val="00A12F85"/>
    <w:rsid w:val="00A13453"/>
    <w:rsid w:val="00A14508"/>
    <w:rsid w:val="00A16BE4"/>
    <w:rsid w:val="00A20562"/>
    <w:rsid w:val="00A206AB"/>
    <w:rsid w:val="00A20D8E"/>
    <w:rsid w:val="00A217E6"/>
    <w:rsid w:val="00A219FC"/>
    <w:rsid w:val="00A21AC1"/>
    <w:rsid w:val="00A21E1A"/>
    <w:rsid w:val="00A239D7"/>
    <w:rsid w:val="00A2522A"/>
    <w:rsid w:val="00A25624"/>
    <w:rsid w:val="00A272FC"/>
    <w:rsid w:val="00A356C2"/>
    <w:rsid w:val="00A361CF"/>
    <w:rsid w:val="00A374F2"/>
    <w:rsid w:val="00A42CAA"/>
    <w:rsid w:val="00A50268"/>
    <w:rsid w:val="00A504B7"/>
    <w:rsid w:val="00A517B2"/>
    <w:rsid w:val="00A51F4F"/>
    <w:rsid w:val="00A52D2F"/>
    <w:rsid w:val="00A55393"/>
    <w:rsid w:val="00A55670"/>
    <w:rsid w:val="00A55BAE"/>
    <w:rsid w:val="00A55C77"/>
    <w:rsid w:val="00A616C0"/>
    <w:rsid w:val="00A621C5"/>
    <w:rsid w:val="00A63536"/>
    <w:rsid w:val="00A654BB"/>
    <w:rsid w:val="00A67535"/>
    <w:rsid w:val="00A77C47"/>
    <w:rsid w:val="00A81E1C"/>
    <w:rsid w:val="00A8301D"/>
    <w:rsid w:val="00A83833"/>
    <w:rsid w:val="00A8430F"/>
    <w:rsid w:val="00A8440D"/>
    <w:rsid w:val="00A9072D"/>
    <w:rsid w:val="00A94837"/>
    <w:rsid w:val="00A94988"/>
    <w:rsid w:val="00A95C88"/>
    <w:rsid w:val="00A96A1E"/>
    <w:rsid w:val="00A97BAF"/>
    <w:rsid w:val="00AA20B8"/>
    <w:rsid w:val="00AA67B8"/>
    <w:rsid w:val="00AB1366"/>
    <w:rsid w:val="00AB1A81"/>
    <w:rsid w:val="00AB3227"/>
    <w:rsid w:val="00AB6C22"/>
    <w:rsid w:val="00AB73FD"/>
    <w:rsid w:val="00AC1F68"/>
    <w:rsid w:val="00AC5097"/>
    <w:rsid w:val="00AD05FD"/>
    <w:rsid w:val="00AD161B"/>
    <w:rsid w:val="00AD1A48"/>
    <w:rsid w:val="00AD5480"/>
    <w:rsid w:val="00AD5D1D"/>
    <w:rsid w:val="00AD7DE6"/>
    <w:rsid w:val="00AE1AD8"/>
    <w:rsid w:val="00AE31B2"/>
    <w:rsid w:val="00AE3928"/>
    <w:rsid w:val="00AE5C62"/>
    <w:rsid w:val="00AE661E"/>
    <w:rsid w:val="00AE6E0E"/>
    <w:rsid w:val="00AF1596"/>
    <w:rsid w:val="00AF2C18"/>
    <w:rsid w:val="00AF4CF8"/>
    <w:rsid w:val="00AF53E8"/>
    <w:rsid w:val="00AF5CC3"/>
    <w:rsid w:val="00AF5E06"/>
    <w:rsid w:val="00AF6087"/>
    <w:rsid w:val="00B015DF"/>
    <w:rsid w:val="00B02D92"/>
    <w:rsid w:val="00B06FB8"/>
    <w:rsid w:val="00B0728D"/>
    <w:rsid w:val="00B075D7"/>
    <w:rsid w:val="00B10E88"/>
    <w:rsid w:val="00B1168A"/>
    <w:rsid w:val="00B1239F"/>
    <w:rsid w:val="00B130B1"/>
    <w:rsid w:val="00B152E3"/>
    <w:rsid w:val="00B156A4"/>
    <w:rsid w:val="00B16548"/>
    <w:rsid w:val="00B166AE"/>
    <w:rsid w:val="00B16BB9"/>
    <w:rsid w:val="00B2352A"/>
    <w:rsid w:val="00B2424B"/>
    <w:rsid w:val="00B259DA"/>
    <w:rsid w:val="00B3083B"/>
    <w:rsid w:val="00B31CCB"/>
    <w:rsid w:val="00B325C9"/>
    <w:rsid w:val="00B32883"/>
    <w:rsid w:val="00B3437E"/>
    <w:rsid w:val="00B36984"/>
    <w:rsid w:val="00B3771C"/>
    <w:rsid w:val="00B37D3B"/>
    <w:rsid w:val="00B4280A"/>
    <w:rsid w:val="00B43C0C"/>
    <w:rsid w:val="00B450FD"/>
    <w:rsid w:val="00B50F48"/>
    <w:rsid w:val="00B5177D"/>
    <w:rsid w:val="00B5487C"/>
    <w:rsid w:val="00B57A5F"/>
    <w:rsid w:val="00B626C0"/>
    <w:rsid w:val="00B63433"/>
    <w:rsid w:val="00B64FAD"/>
    <w:rsid w:val="00B703A7"/>
    <w:rsid w:val="00B7140A"/>
    <w:rsid w:val="00B73B4D"/>
    <w:rsid w:val="00B75E54"/>
    <w:rsid w:val="00B81951"/>
    <w:rsid w:val="00B82668"/>
    <w:rsid w:val="00B829EE"/>
    <w:rsid w:val="00B8554F"/>
    <w:rsid w:val="00B85EF4"/>
    <w:rsid w:val="00B86295"/>
    <w:rsid w:val="00B9151B"/>
    <w:rsid w:val="00B926E6"/>
    <w:rsid w:val="00B94584"/>
    <w:rsid w:val="00B977F7"/>
    <w:rsid w:val="00BA0AB5"/>
    <w:rsid w:val="00BA1C3B"/>
    <w:rsid w:val="00BA1CF9"/>
    <w:rsid w:val="00BA7662"/>
    <w:rsid w:val="00BB1EAF"/>
    <w:rsid w:val="00BB4332"/>
    <w:rsid w:val="00BB6A82"/>
    <w:rsid w:val="00BB6BAC"/>
    <w:rsid w:val="00BC1B95"/>
    <w:rsid w:val="00BC2E45"/>
    <w:rsid w:val="00BC32E0"/>
    <w:rsid w:val="00BC3C98"/>
    <w:rsid w:val="00BD0281"/>
    <w:rsid w:val="00BD0442"/>
    <w:rsid w:val="00BD1509"/>
    <w:rsid w:val="00BD243F"/>
    <w:rsid w:val="00BD2FD0"/>
    <w:rsid w:val="00BD3E8A"/>
    <w:rsid w:val="00BD5F8A"/>
    <w:rsid w:val="00BE0845"/>
    <w:rsid w:val="00BE495A"/>
    <w:rsid w:val="00BE5B10"/>
    <w:rsid w:val="00BE5F09"/>
    <w:rsid w:val="00BF4453"/>
    <w:rsid w:val="00BF5E89"/>
    <w:rsid w:val="00BF624C"/>
    <w:rsid w:val="00C0352B"/>
    <w:rsid w:val="00C039F4"/>
    <w:rsid w:val="00C03F50"/>
    <w:rsid w:val="00C06026"/>
    <w:rsid w:val="00C07370"/>
    <w:rsid w:val="00C07C0F"/>
    <w:rsid w:val="00C1058B"/>
    <w:rsid w:val="00C11A81"/>
    <w:rsid w:val="00C13175"/>
    <w:rsid w:val="00C146AD"/>
    <w:rsid w:val="00C200B5"/>
    <w:rsid w:val="00C23B70"/>
    <w:rsid w:val="00C26B2E"/>
    <w:rsid w:val="00C3423B"/>
    <w:rsid w:val="00C34B49"/>
    <w:rsid w:val="00C36FEF"/>
    <w:rsid w:val="00C37488"/>
    <w:rsid w:val="00C37668"/>
    <w:rsid w:val="00C42C3A"/>
    <w:rsid w:val="00C435AB"/>
    <w:rsid w:val="00C44206"/>
    <w:rsid w:val="00C44CE5"/>
    <w:rsid w:val="00C45D9E"/>
    <w:rsid w:val="00C47F2D"/>
    <w:rsid w:val="00C51D07"/>
    <w:rsid w:val="00C53A6E"/>
    <w:rsid w:val="00C5438D"/>
    <w:rsid w:val="00C55053"/>
    <w:rsid w:val="00C55544"/>
    <w:rsid w:val="00C56E3B"/>
    <w:rsid w:val="00C56F8C"/>
    <w:rsid w:val="00C6051B"/>
    <w:rsid w:val="00C6518D"/>
    <w:rsid w:val="00C6630D"/>
    <w:rsid w:val="00C66A37"/>
    <w:rsid w:val="00C706C7"/>
    <w:rsid w:val="00C71263"/>
    <w:rsid w:val="00C72E00"/>
    <w:rsid w:val="00C74295"/>
    <w:rsid w:val="00C75F8A"/>
    <w:rsid w:val="00C80974"/>
    <w:rsid w:val="00C8115D"/>
    <w:rsid w:val="00C83463"/>
    <w:rsid w:val="00C8490C"/>
    <w:rsid w:val="00C93B14"/>
    <w:rsid w:val="00C9425E"/>
    <w:rsid w:val="00C9458E"/>
    <w:rsid w:val="00C96BFC"/>
    <w:rsid w:val="00C9747E"/>
    <w:rsid w:val="00C975FF"/>
    <w:rsid w:val="00CA45D5"/>
    <w:rsid w:val="00CA63C4"/>
    <w:rsid w:val="00CA70F5"/>
    <w:rsid w:val="00CA7156"/>
    <w:rsid w:val="00CB3E9D"/>
    <w:rsid w:val="00CB7843"/>
    <w:rsid w:val="00CB78B0"/>
    <w:rsid w:val="00CC197C"/>
    <w:rsid w:val="00CC405D"/>
    <w:rsid w:val="00CD02C3"/>
    <w:rsid w:val="00CD0835"/>
    <w:rsid w:val="00CD0DB1"/>
    <w:rsid w:val="00CD3F34"/>
    <w:rsid w:val="00CD491E"/>
    <w:rsid w:val="00CD6B4E"/>
    <w:rsid w:val="00CD706C"/>
    <w:rsid w:val="00CD7506"/>
    <w:rsid w:val="00CE2F31"/>
    <w:rsid w:val="00CE4F0E"/>
    <w:rsid w:val="00CF051F"/>
    <w:rsid w:val="00CF17CE"/>
    <w:rsid w:val="00CF6C71"/>
    <w:rsid w:val="00CF70C1"/>
    <w:rsid w:val="00CF7F25"/>
    <w:rsid w:val="00D010C8"/>
    <w:rsid w:val="00D0308A"/>
    <w:rsid w:val="00D03D5D"/>
    <w:rsid w:val="00D063D8"/>
    <w:rsid w:val="00D06D78"/>
    <w:rsid w:val="00D071CD"/>
    <w:rsid w:val="00D1175A"/>
    <w:rsid w:val="00D146CB"/>
    <w:rsid w:val="00D17611"/>
    <w:rsid w:val="00D22BE6"/>
    <w:rsid w:val="00D27D65"/>
    <w:rsid w:val="00D30338"/>
    <w:rsid w:val="00D30F74"/>
    <w:rsid w:val="00D31531"/>
    <w:rsid w:val="00D3404B"/>
    <w:rsid w:val="00D348D7"/>
    <w:rsid w:val="00D35214"/>
    <w:rsid w:val="00D37BA5"/>
    <w:rsid w:val="00D450D9"/>
    <w:rsid w:val="00D45758"/>
    <w:rsid w:val="00D458FC"/>
    <w:rsid w:val="00D4724B"/>
    <w:rsid w:val="00D521CD"/>
    <w:rsid w:val="00D52262"/>
    <w:rsid w:val="00D541CA"/>
    <w:rsid w:val="00D55076"/>
    <w:rsid w:val="00D60E17"/>
    <w:rsid w:val="00D6328A"/>
    <w:rsid w:val="00D64459"/>
    <w:rsid w:val="00D646EB"/>
    <w:rsid w:val="00D671B6"/>
    <w:rsid w:val="00D70229"/>
    <w:rsid w:val="00D71AD4"/>
    <w:rsid w:val="00D72176"/>
    <w:rsid w:val="00D74FD8"/>
    <w:rsid w:val="00D80231"/>
    <w:rsid w:val="00D815B4"/>
    <w:rsid w:val="00D8496B"/>
    <w:rsid w:val="00D90E9C"/>
    <w:rsid w:val="00D921FD"/>
    <w:rsid w:val="00D9343F"/>
    <w:rsid w:val="00D968F0"/>
    <w:rsid w:val="00D9719B"/>
    <w:rsid w:val="00D97876"/>
    <w:rsid w:val="00DA4231"/>
    <w:rsid w:val="00DB17A1"/>
    <w:rsid w:val="00DB2399"/>
    <w:rsid w:val="00DB2F1D"/>
    <w:rsid w:val="00DB34DD"/>
    <w:rsid w:val="00DB4548"/>
    <w:rsid w:val="00DB510B"/>
    <w:rsid w:val="00DC0BBA"/>
    <w:rsid w:val="00DC1712"/>
    <w:rsid w:val="00DC203F"/>
    <w:rsid w:val="00DC2E7D"/>
    <w:rsid w:val="00DC43E9"/>
    <w:rsid w:val="00DC5ED2"/>
    <w:rsid w:val="00DC6051"/>
    <w:rsid w:val="00DC70D9"/>
    <w:rsid w:val="00DD072B"/>
    <w:rsid w:val="00DD1E4E"/>
    <w:rsid w:val="00DD2FDC"/>
    <w:rsid w:val="00DD312D"/>
    <w:rsid w:val="00DD3A38"/>
    <w:rsid w:val="00DD402B"/>
    <w:rsid w:val="00DD79A6"/>
    <w:rsid w:val="00DE0037"/>
    <w:rsid w:val="00DE2F82"/>
    <w:rsid w:val="00DE5BFB"/>
    <w:rsid w:val="00DF1084"/>
    <w:rsid w:val="00DF1E92"/>
    <w:rsid w:val="00DF40EC"/>
    <w:rsid w:val="00DF6D5F"/>
    <w:rsid w:val="00E035E2"/>
    <w:rsid w:val="00E03BB7"/>
    <w:rsid w:val="00E0419C"/>
    <w:rsid w:val="00E0711B"/>
    <w:rsid w:val="00E074DD"/>
    <w:rsid w:val="00E07912"/>
    <w:rsid w:val="00E14F8C"/>
    <w:rsid w:val="00E16DE2"/>
    <w:rsid w:val="00E1741E"/>
    <w:rsid w:val="00E17B75"/>
    <w:rsid w:val="00E20FD4"/>
    <w:rsid w:val="00E2156E"/>
    <w:rsid w:val="00E24421"/>
    <w:rsid w:val="00E25750"/>
    <w:rsid w:val="00E265D8"/>
    <w:rsid w:val="00E2665D"/>
    <w:rsid w:val="00E31984"/>
    <w:rsid w:val="00E35576"/>
    <w:rsid w:val="00E367D8"/>
    <w:rsid w:val="00E36870"/>
    <w:rsid w:val="00E41DA4"/>
    <w:rsid w:val="00E42069"/>
    <w:rsid w:val="00E439F0"/>
    <w:rsid w:val="00E43CA0"/>
    <w:rsid w:val="00E43F13"/>
    <w:rsid w:val="00E440E2"/>
    <w:rsid w:val="00E44155"/>
    <w:rsid w:val="00E44205"/>
    <w:rsid w:val="00E446C6"/>
    <w:rsid w:val="00E44D42"/>
    <w:rsid w:val="00E46622"/>
    <w:rsid w:val="00E46FCC"/>
    <w:rsid w:val="00E47717"/>
    <w:rsid w:val="00E501DB"/>
    <w:rsid w:val="00E5056F"/>
    <w:rsid w:val="00E516F5"/>
    <w:rsid w:val="00E519CA"/>
    <w:rsid w:val="00E55906"/>
    <w:rsid w:val="00E55BDE"/>
    <w:rsid w:val="00E57F5E"/>
    <w:rsid w:val="00E61CC4"/>
    <w:rsid w:val="00E62448"/>
    <w:rsid w:val="00E62F93"/>
    <w:rsid w:val="00E63605"/>
    <w:rsid w:val="00E6377A"/>
    <w:rsid w:val="00E668AE"/>
    <w:rsid w:val="00E7429B"/>
    <w:rsid w:val="00E81863"/>
    <w:rsid w:val="00E81ECE"/>
    <w:rsid w:val="00E81F56"/>
    <w:rsid w:val="00E82500"/>
    <w:rsid w:val="00E82C58"/>
    <w:rsid w:val="00E87FCE"/>
    <w:rsid w:val="00E91731"/>
    <w:rsid w:val="00E93EB1"/>
    <w:rsid w:val="00E970F2"/>
    <w:rsid w:val="00EA052B"/>
    <w:rsid w:val="00EA09B3"/>
    <w:rsid w:val="00EA2C80"/>
    <w:rsid w:val="00EA4B3E"/>
    <w:rsid w:val="00EA554A"/>
    <w:rsid w:val="00EA62FE"/>
    <w:rsid w:val="00EA6522"/>
    <w:rsid w:val="00EB0700"/>
    <w:rsid w:val="00EB3E84"/>
    <w:rsid w:val="00EB6036"/>
    <w:rsid w:val="00EB6D49"/>
    <w:rsid w:val="00EB7DAE"/>
    <w:rsid w:val="00EC0917"/>
    <w:rsid w:val="00EC1B71"/>
    <w:rsid w:val="00EC1C03"/>
    <w:rsid w:val="00EC5E5E"/>
    <w:rsid w:val="00EC672E"/>
    <w:rsid w:val="00EC7DA2"/>
    <w:rsid w:val="00ED2B97"/>
    <w:rsid w:val="00ED4637"/>
    <w:rsid w:val="00ED5763"/>
    <w:rsid w:val="00EE1C61"/>
    <w:rsid w:val="00EE3E5A"/>
    <w:rsid w:val="00EE5BEA"/>
    <w:rsid w:val="00EE6531"/>
    <w:rsid w:val="00EF1AC5"/>
    <w:rsid w:val="00EF1C3F"/>
    <w:rsid w:val="00EF3F05"/>
    <w:rsid w:val="00EF3F07"/>
    <w:rsid w:val="00EF58EF"/>
    <w:rsid w:val="00EF6653"/>
    <w:rsid w:val="00EF737E"/>
    <w:rsid w:val="00EF7CB4"/>
    <w:rsid w:val="00F01AAB"/>
    <w:rsid w:val="00F02E43"/>
    <w:rsid w:val="00F0302D"/>
    <w:rsid w:val="00F04A83"/>
    <w:rsid w:val="00F0708F"/>
    <w:rsid w:val="00F071DD"/>
    <w:rsid w:val="00F074BB"/>
    <w:rsid w:val="00F12B18"/>
    <w:rsid w:val="00F1391E"/>
    <w:rsid w:val="00F14053"/>
    <w:rsid w:val="00F15F62"/>
    <w:rsid w:val="00F2016B"/>
    <w:rsid w:val="00F23FE6"/>
    <w:rsid w:val="00F244D5"/>
    <w:rsid w:val="00F30440"/>
    <w:rsid w:val="00F31325"/>
    <w:rsid w:val="00F3154A"/>
    <w:rsid w:val="00F34D1F"/>
    <w:rsid w:val="00F36160"/>
    <w:rsid w:val="00F36391"/>
    <w:rsid w:val="00F3775D"/>
    <w:rsid w:val="00F41D83"/>
    <w:rsid w:val="00F42137"/>
    <w:rsid w:val="00F45941"/>
    <w:rsid w:val="00F476EF"/>
    <w:rsid w:val="00F50ADE"/>
    <w:rsid w:val="00F52804"/>
    <w:rsid w:val="00F53EF7"/>
    <w:rsid w:val="00F5499B"/>
    <w:rsid w:val="00F54DA0"/>
    <w:rsid w:val="00F5557F"/>
    <w:rsid w:val="00F55A3B"/>
    <w:rsid w:val="00F569A7"/>
    <w:rsid w:val="00F57E5E"/>
    <w:rsid w:val="00F6013E"/>
    <w:rsid w:val="00F60C71"/>
    <w:rsid w:val="00F63388"/>
    <w:rsid w:val="00F6372E"/>
    <w:rsid w:val="00F64436"/>
    <w:rsid w:val="00F6571C"/>
    <w:rsid w:val="00F6714C"/>
    <w:rsid w:val="00F718B5"/>
    <w:rsid w:val="00F71DE6"/>
    <w:rsid w:val="00F71FCB"/>
    <w:rsid w:val="00F7526D"/>
    <w:rsid w:val="00F75D96"/>
    <w:rsid w:val="00F800A2"/>
    <w:rsid w:val="00F804A5"/>
    <w:rsid w:val="00F80DAD"/>
    <w:rsid w:val="00F818CB"/>
    <w:rsid w:val="00F82B8C"/>
    <w:rsid w:val="00F840C5"/>
    <w:rsid w:val="00F9008C"/>
    <w:rsid w:val="00F93193"/>
    <w:rsid w:val="00F96BC2"/>
    <w:rsid w:val="00F96BE9"/>
    <w:rsid w:val="00F971E2"/>
    <w:rsid w:val="00FA38C1"/>
    <w:rsid w:val="00FA3BD0"/>
    <w:rsid w:val="00FA4FB9"/>
    <w:rsid w:val="00FA62C3"/>
    <w:rsid w:val="00FA64AC"/>
    <w:rsid w:val="00FA7E57"/>
    <w:rsid w:val="00FB1868"/>
    <w:rsid w:val="00FB5AC6"/>
    <w:rsid w:val="00FB5BE9"/>
    <w:rsid w:val="00FB7258"/>
    <w:rsid w:val="00FC06E3"/>
    <w:rsid w:val="00FC41D6"/>
    <w:rsid w:val="00FD06AD"/>
    <w:rsid w:val="00FD308F"/>
    <w:rsid w:val="00FD30E8"/>
    <w:rsid w:val="00FD5C93"/>
    <w:rsid w:val="00FD642E"/>
    <w:rsid w:val="00FE1750"/>
    <w:rsid w:val="00FF030C"/>
    <w:rsid w:val="00FF0388"/>
    <w:rsid w:val="00FF26FE"/>
    <w:rsid w:val="00FF3005"/>
    <w:rsid w:val="00FF38D4"/>
    <w:rsid w:val="00FF3F33"/>
    <w:rsid w:val="01072C28"/>
    <w:rsid w:val="020610D9"/>
    <w:rsid w:val="0385F8A3"/>
    <w:rsid w:val="039185DC"/>
    <w:rsid w:val="03DA21D9"/>
    <w:rsid w:val="071771A1"/>
    <w:rsid w:val="0725DAE3"/>
    <w:rsid w:val="086FF6A0"/>
    <w:rsid w:val="08E07B9E"/>
    <w:rsid w:val="08EC21E9"/>
    <w:rsid w:val="09499FE9"/>
    <w:rsid w:val="097AB294"/>
    <w:rsid w:val="09D2B46D"/>
    <w:rsid w:val="09ECEDB4"/>
    <w:rsid w:val="0A165BBA"/>
    <w:rsid w:val="0B4344FB"/>
    <w:rsid w:val="0C4C16F1"/>
    <w:rsid w:val="0C8052A8"/>
    <w:rsid w:val="0D4AD457"/>
    <w:rsid w:val="0E585CCF"/>
    <w:rsid w:val="0EF0C64B"/>
    <w:rsid w:val="0F330513"/>
    <w:rsid w:val="0FF8BFFC"/>
    <w:rsid w:val="1079ED10"/>
    <w:rsid w:val="107CF21E"/>
    <w:rsid w:val="1199FA79"/>
    <w:rsid w:val="11D47636"/>
    <w:rsid w:val="126211CE"/>
    <w:rsid w:val="12D4A321"/>
    <w:rsid w:val="12F169C6"/>
    <w:rsid w:val="133327BB"/>
    <w:rsid w:val="13667820"/>
    <w:rsid w:val="13DC6BCF"/>
    <w:rsid w:val="141F537F"/>
    <w:rsid w:val="1490E6E0"/>
    <w:rsid w:val="15420316"/>
    <w:rsid w:val="155D8B45"/>
    <w:rsid w:val="16DB8560"/>
    <w:rsid w:val="1728048F"/>
    <w:rsid w:val="17B2348B"/>
    <w:rsid w:val="17C273F9"/>
    <w:rsid w:val="17DE4C02"/>
    <w:rsid w:val="186C4F8D"/>
    <w:rsid w:val="18B76B5A"/>
    <w:rsid w:val="18C5617E"/>
    <w:rsid w:val="18FAEBB2"/>
    <w:rsid w:val="19077422"/>
    <w:rsid w:val="1907A8D1"/>
    <w:rsid w:val="1974B64A"/>
    <w:rsid w:val="1B65544D"/>
    <w:rsid w:val="1D1F8897"/>
    <w:rsid w:val="1D978522"/>
    <w:rsid w:val="1E10F68E"/>
    <w:rsid w:val="1E35E281"/>
    <w:rsid w:val="1ECABCD0"/>
    <w:rsid w:val="1F940415"/>
    <w:rsid w:val="20E25663"/>
    <w:rsid w:val="21312418"/>
    <w:rsid w:val="213C8C4D"/>
    <w:rsid w:val="21E1E6A4"/>
    <w:rsid w:val="21EFD6DA"/>
    <w:rsid w:val="22DC6A82"/>
    <w:rsid w:val="233A87FD"/>
    <w:rsid w:val="23A015DA"/>
    <w:rsid w:val="245D52BD"/>
    <w:rsid w:val="26891D1B"/>
    <w:rsid w:val="27253F0B"/>
    <w:rsid w:val="276567ED"/>
    <w:rsid w:val="28E8679C"/>
    <w:rsid w:val="2957C6C2"/>
    <w:rsid w:val="29B23E3F"/>
    <w:rsid w:val="2A4C3ABD"/>
    <w:rsid w:val="2B2E76A8"/>
    <w:rsid w:val="2BF4E483"/>
    <w:rsid w:val="2C02F960"/>
    <w:rsid w:val="2C4B04C9"/>
    <w:rsid w:val="2C5706C5"/>
    <w:rsid w:val="2C5839D1"/>
    <w:rsid w:val="2CBBC2CF"/>
    <w:rsid w:val="2E4C1A57"/>
    <w:rsid w:val="2E711BA1"/>
    <w:rsid w:val="2E927756"/>
    <w:rsid w:val="2F08293B"/>
    <w:rsid w:val="2F95BAB7"/>
    <w:rsid w:val="3018177C"/>
    <w:rsid w:val="301BCA1F"/>
    <w:rsid w:val="30A4A063"/>
    <w:rsid w:val="30E14E2A"/>
    <w:rsid w:val="30FAD66D"/>
    <w:rsid w:val="3317AC4E"/>
    <w:rsid w:val="3368F3F8"/>
    <w:rsid w:val="33E0B522"/>
    <w:rsid w:val="345B0074"/>
    <w:rsid w:val="34FF1553"/>
    <w:rsid w:val="35825E8A"/>
    <w:rsid w:val="35A31692"/>
    <w:rsid w:val="365224BB"/>
    <w:rsid w:val="369AE5B4"/>
    <w:rsid w:val="3A3D84F6"/>
    <w:rsid w:val="3AE0D28C"/>
    <w:rsid w:val="3B585A42"/>
    <w:rsid w:val="3B6BD952"/>
    <w:rsid w:val="3E8CCF3C"/>
    <w:rsid w:val="3F301D6B"/>
    <w:rsid w:val="403546D9"/>
    <w:rsid w:val="409CC696"/>
    <w:rsid w:val="40AE810C"/>
    <w:rsid w:val="40E421F1"/>
    <w:rsid w:val="416B50DF"/>
    <w:rsid w:val="42699E6E"/>
    <w:rsid w:val="427FF252"/>
    <w:rsid w:val="42AFB057"/>
    <w:rsid w:val="42F8E319"/>
    <w:rsid w:val="437D1742"/>
    <w:rsid w:val="447E5CE4"/>
    <w:rsid w:val="45904384"/>
    <w:rsid w:val="45C6D60A"/>
    <w:rsid w:val="464776D4"/>
    <w:rsid w:val="46C97478"/>
    <w:rsid w:val="47CA55FD"/>
    <w:rsid w:val="483F7449"/>
    <w:rsid w:val="484624C1"/>
    <w:rsid w:val="4B296A9C"/>
    <w:rsid w:val="4BC682F9"/>
    <w:rsid w:val="4BE0555B"/>
    <w:rsid w:val="4C4519EA"/>
    <w:rsid w:val="4C56DB26"/>
    <w:rsid w:val="4CDF4A9D"/>
    <w:rsid w:val="4D931C8E"/>
    <w:rsid w:val="4F1EA908"/>
    <w:rsid w:val="4F69B556"/>
    <w:rsid w:val="4FE64079"/>
    <w:rsid w:val="5030AE43"/>
    <w:rsid w:val="5060DFFE"/>
    <w:rsid w:val="50C1BBB0"/>
    <w:rsid w:val="52758AC3"/>
    <w:rsid w:val="52E20961"/>
    <w:rsid w:val="535CB678"/>
    <w:rsid w:val="56483CE7"/>
    <w:rsid w:val="5717FA5B"/>
    <w:rsid w:val="57690F0B"/>
    <w:rsid w:val="57EA9762"/>
    <w:rsid w:val="58B3CABC"/>
    <w:rsid w:val="5A0218D6"/>
    <w:rsid w:val="5BC24643"/>
    <w:rsid w:val="5C7F7B9E"/>
    <w:rsid w:val="5C9AEA7A"/>
    <w:rsid w:val="5CF48724"/>
    <w:rsid w:val="5D89E739"/>
    <w:rsid w:val="5E1EA5EE"/>
    <w:rsid w:val="5E30296C"/>
    <w:rsid w:val="5E96433C"/>
    <w:rsid w:val="5F8DA34C"/>
    <w:rsid w:val="5FBA1FC9"/>
    <w:rsid w:val="5FC8A1E9"/>
    <w:rsid w:val="5FEC9593"/>
    <w:rsid w:val="60695163"/>
    <w:rsid w:val="60E56ED9"/>
    <w:rsid w:val="615E8FA3"/>
    <w:rsid w:val="61DE2B4C"/>
    <w:rsid w:val="62813F3A"/>
    <w:rsid w:val="62A0CA9B"/>
    <w:rsid w:val="641E29B2"/>
    <w:rsid w:val="6493E08C"/>
    <w:rsid w:val="64D80026"/>
    <w:rsid w:val="65879BCB"/>
    <w:rsid w:val="65B8DFFC"/>
    <w:rsid w:val="65BB49C6"/>
    <w:rsid w:val="66A6DCC6"/>
    <w:rsid w:val="66ED432D"/>
    <w:rsid w:val="67604570"/>
    <w:rsid w:val="6821E371"/>
    <w:rsid w:val="686C2BA2"/>
    <w:rsid w:val="68E6EA44"/>
    <w:rsid w:val="6931A160"/>
    <w:rsid w:val="6A90401F"/>
    <w:rsid w:val="6B1C34DF"/>
    <w:rsid w:val="6C1A8449"/>
    <w:rsid w:val="6CBE8FAE"/>
    <w:rsid w:val="6CDC6A7F"/>
    <w:rsid w:val="6CF184D5"/>
    <w:rsid w:val="6D117615"/>
    <w:rsid w:val="6D54AC6D"/>
    <w:rsid w:val="6ED1B781"/>
    <w:rsid w:val="6FFA7F4F"/>
    <w:rsid w:val="704BDDD4"/>
    <w:rsid w:val="717D7B55"/>
    <w:rsid w:val="719DF060"/>
    <w:rsid w:val="71AB2D04"/>
    <w:rsid w:val="71EF5596"/>
    <w:rsid w:val="741242C0"/>
    <w:rsid w:val="741854AC"/>
    <w:rsid w:val="74363D80"/>
    <w:rsid w:val="7476682F"/>
    <w:rsid w:val="74D0B68D"/>
    <w:rsid w:val="74EE4B6E"/>
    <w:rsid w:val="7512C77B"/>
    <w:rsid w:val="75924B77"/>
    <w:rsid w:val="76B58E84"/>
    <w:rsid w:val="7735F8EF"/>
    <w:rsid w:val="774F3CDC"/>
    <w:rsid w:val="77A15EB0"/>
    <w:rsid w:val="77D0BA12"/>
    <w:rsid w:val="78555B19"/>
    <w:rsid w:val="78653F42"/>
    <w:rsid w:val="78B64694"/>
    <w:rsid w:val="78CBA45F"/>
    <w:rsid w:val="79011024"/>
    <w:rsid w:val="791D4919"/>
    <w:rsid w:val="7A4743F4"/>
    <w:rsid w:val="7A54C107"/>
    <w:rsid w:val="7A765FFC"/>
    <w:rsid w:val="7B63A638"/>
    <w:rsid w:val="7B88F911"/>
    <w:rsid w:val="7C410464"/>
    <w:rsid w:val="7C58B04B"/>
    <w:rsid w:val="7CADB321"/>
    <w:rsid w:val="7D329FB5"/>
    <w:rsid w:val="7E67E92A"/>
    <w:rsid w:val="7ED5ED70"/>
    <w:rsid w:val="7F0C5FBB"/>
    <w:rsid w:val="7FAC58C9"/>
    <w:rsid w:val="7FCB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FB2E6"/>
  <w15:docId w15:val="{6077B80B-182A-44F1-AEF3-874681B9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8FB"/>
  </w:style>
  <w:style w:type="paragraph" w:styleId="Heading1">
    <w:name w:val="heading 1"/>
    <w:basedOn w:val="Normal"/>
    <w:next w:val="Normal"/>
    <w:uiPriority w:val="9"/>
    <w:qFormat/>
    <w:pPr>
      <w:spacing w:before="60" w:after="60"/>
      <w:ind w:right="72" w:hanging="187"/>
      <w:outlineLvl w:val="0"/>
    </w:pPr>
    <w:rPr>
      <w:rFonts w:ascii="Arial" w:eastAsia="Arial" w:hAnsi="Arial" w:cs="Arial"/>
      <w:b/>
      <w:smallCaps/>
      <w:color w:val="66CC00"/>
      <w:sz w:val="22"/>
      <w:szCs w:val="2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10"/>
      <w:ind w:right="72"/>
      <w:outlineLvl w:val="1"/>
    </w:pPr>
    <w:rPr>
      <w:rFonts w:ascii="Arial" w:eastAsia="Arial" w:hAnsi="Arial" w:cs="Arial"/>
      <w:color w:val="FF0000"/>
      <w:sz w:val="20"/>
      <w:szCs w:val="20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60" w:after="60"/>
      <w:ind w:right="72" w:hanging="187"/>
      <w:jc w:val="right"/>
      <w:outlineLvl w:val="2"/>
    </w:pPr>
    <w:rPr>
      <w:rFonts w:ascii="Arial" w:eastAsia="Arial" w:hAnsi="Arial" w:cs="Arial"/>
      <w:b/>
      <w:smallCaps/>
      <w:color w:val="66CC00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10"/>
      <w:ind w:right="72"/>
      <w:outlineLvl w:val="3"/>
    </w:pPr>
    <w:rPr>
      <w:rFonts w:ascii="Open Sans" w:eastAsia="Open Sans" w:hAnsi="Open Sans" w:cs="Open Sans"/>
      <w:b/>
      <w:sz w:val="20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before="120" w:after="120"/>
      <w:ind w:right="72"/>
      <w:outlineLvl w:val="4"/>
    </w:pPr>
    <w:rPr>
      <w:rFonts w:ascii="Arial" w:eastAsia="Arial" w:hAnsi="Arial" w:cs="Arial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60" w:after="60"/>
      <w:ind w:right="72"/>
    </w:pPr>
    <w:rPr>
      <w:rFonts w:ascii="Arial" w:eastAsia="Arial" w:hAnsi="Arial" w:cs="Arial"/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3">
    <w:basedOn w:val="TableNormal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4">
    <w:basedOn w:val="TableNormal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5"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0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A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5C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C49"/>
  </w:style>
  <w:style w:type="paragraph" w:styleId="Footer">
    <w:name w:val="footer"/>
    <w:basedOn w:val="Normal"/>
    <w:link w:val="FooterChar"/>
    <w:uiPriority w:val="99"/>
    <w:unhideWhenUsed/>
    <w:rsid w:val="00735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C49"/>
  </w:style>
  <w:style w:type="table" w:styleId="TableGrid">
    <w:name w:val="Table Grid"/>
    <w:basedOn w:val="TableNormal"/>
    <w:uiPriority w:val="39"/>
    <w:rsid w:val="006D6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7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4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4F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4F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FD8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8A7C38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8A7C38"/>
    <w:pPr>
      <w:spacing w:after="160" w:line="252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55727C"/>
  </w:style>
  <w:style w:type="character" w:styleId="Hyperlink">
    <w:name w:val="Hyperlink"/>
    <w:basedOn w:val="DefaultParagraphFont"/>
    <w:uiPriority w:val="99"/>
    <w:unhideWhenUsed/>
    <w:rsid w:val="00A356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6C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64FC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63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26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6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4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5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1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9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5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4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94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8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1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7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34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2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nada.ca/en/canadian-heritage/services/funding/cavco-tax-credits/notices-bulletins/public-notice-2017-01/acceptable-online-services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BELLFUND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a5e8344-f79c-48f5-bfe6-4570bd8904b3" xsi:nil="true"/>
    <SharedWithUsers xmlns="98a69270-ef87-44c8-8df6-3e5343f4727a">
      <UserInfo>
        <DisplayName>Rachel Feldbloom-Wood</DisplayName>
        <AccountId>16</AccountId>
        <AccountType/>
      </UserInfo>
      <UserInfo>
        <DisplayName>Suzanne Lacey</DisplayName>
        <AccountId>15</AccountId>
        <AccountType/>
      </UserInfo>
      <UserInfo>
        <DisplayName>Chantal Côté</DisplayName>
        <AccountId>29</AccountId>
        <AccountType/>
      </UserInfo>
      <UserInfo>
        <DisplayName>Isabelle Doré</DisplayName>
        <AccountId>28</AccountId>
        <AccountType/>
      </UserInfo>
      <UserInfo>
        <DisplayName>Nancy Chapelle</DisplayName>
        <AccountId>13</AccountId>
        <AccountType/>
      </UserInfo>
      <UserInfo>
        <DisplayName>Pierre-Anaïs Parent-St-Gelais</DisplayName>
        <AccountId>1484</AccountId>
        <AccountType/>
      </UserInfo>
      <UserInfo>
        <DisplayName>Marcia Douglas</DisplayName>
        <AccountId>1571</AccountId>
        <AccountType/>
      </UserInfo>
      <UserInfo>
        <DisplayName>Abigail Borja</DisplayName>
        <AccountId>755</AccountId>
        <AccountType/>
      </UserInfo>
      <UserInfo>
        <DisplayName>Elie  Michaud-Alexis</DisplayName>
        <AccountId>1070</AccountId>
        <AccountType/>
      </UserInfo>
    </SharedWithUsers>
    <lcf76f155ced4ddcb4097134ff3c332f xmlns="da5e8344-f79c-48f5-bfe6-4570bd8904b3">
      <Terms xmlns="http://schemas.microsoft.com/office/infopath/2007/PartnerControls"/>
    </lcf76f155ced4ddcb4097134ff3c332f>
    <TaxCatchAll xmlns="98a69270-ef87-44c8-8df6-3e5343f472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0D6753CEE9E48B8C0B65953B29A9A" ma:contentTypeVersion="20" ma:contentTypeDescription="Create a new document." ma:contentTypeScope="" ma:versionID="974d0f5c557469b644648d1eec85b57a">
  <xsd:schema xmlns:xsd="http://www.w3.org/2001/XMLSchema" xmlns:xs="http://www.w3.org/2001/XMLSchema" xmlns:p="http://schemas.microsoft.com/office/2006/metadata/properties" xmlns:ns2="da5e8344-f79c-48f5-bfe6-4570bd8904b3" xmlns:ns3="98a69270-ef87-44c8-8df6-3e5343f4727a" targetNamespace="http://schemas.microsoft.com/office/2006/metadata/properties" ma:root="true" ma:fieldsID="40451f5819d46dd3dc4bb330d29f2ac2" ns2:_="" ns3:_="">
    <xsd:import namespace="da5e8344-f79c-48f5-bfe6-4570bd8904b3"/>
    <xsd:import namespace="98a69270-ef87-44c8-8df6-3e5343f47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8344-f79c-48f5-bfe6-4570bd890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7944a0-7bf1-439a-a235-ee9fc9e17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69270-ef87-44c8-8df6-3e5343f47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e40892-ee74-4bbf-b0b7-16edbed864da}" ma:internalName="TaxCatchAll" ma:showField="CatchAllData" ma:web="98a69270-ef87-44c8-8df6-3e5343f47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3DDF0A-56F4-4704-9A5D-7A38D6C1BB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93B55-D2A2-4C3D-8C7C-5F86A79F1454}">
  <ds:schemaRefs>
    <ds:schemaRef ds:uri="http://schemas.microsoft.com/office/2006/metadata/properties"/>
    <ds:schemaRef ds:uri="http://schemas.microsoft.com/office/infopath/2007/PartnerControls"/>
    <ds:schemaRef ds:uri="da5e8344-f79c-48f5-bfe6-4570bd8904b3"/>
    <ds:schemaRef ds:uri="98a69270-ef87-44c8-8df6-3e5343f4727a"/>
  </ds:schemaRefs>
</ds:datastoreItem>
</file>

<file path=customXml/itemProps3.xml><?xml version="1.0" encoding="utf-8"?>
<ds:datastoreItem xmlns:ds="http://schemas.openxmlformats.org/officeDocument/2006/customXml" ds:itemID="{FDFF08BA-D2F0-4F19-A383-64F886F3F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e8344-f79c-48f5-bfe6-4570bd8904b3"/>
    <ds:schemaRef ds:uri="98a69270-ef87-44c8-8df6-3e5343f47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Rfeldbloomwood</dc:creator>
  <cp:keywords/>
  <cp:lastModifiedBy>Abigail Borja</cp:lastModifiedBy>
  <cp:revision>251</cp:revision>
  <cp:lastPrinted>2019-11-05T22:12:00Z</cp:lastPrinted>
  <dcterms:created xsi:type="dcterms:W3CDTF">2024-04-05T07:22:00Z</dcterms:created>
  <dcterms:modified xsi:type="dcterms:W3CDTF">2026-01-22T19:54:00Z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0x01010059A0D6753CEE9E48B8C0B65953B29A9A</vt:lpwstr>
  </property>
  <property fmtid="{D5CDD505-2E9C-101B-9397-08002B2CF9AE}" pid="3" name="MediaServiceImageTags">
    <vt:lpwstr/>
  </property>
</Properties>
</file>