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3FC6" w14:textId="5CBC23CA" w:rsidR="000F31B1" w:rsidRDefault="00C806F4" w:rsidP="00C73EAD">
      <w:pPr>
        <w:pStyle w:val="NoSpacing"/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B27623" wp14:editId="38B5ED00">
            <wp:simplePos x="0" y="0"/>
            <wp:positionH relativeFrom="margin">
              <wp:posOffset>43208</wp:posOffset>
            </wp:positionH>
            <wp:positionV relativeFrom="paragraph">
              <wp:posOffset>11458</wp:posOffset>
            </wp:positionV>
            <wp:extent cx="647065" cy="739140"/>
            <wp:effectExtent l="0" t="0" r="635" b="3810"/>
            <wp:wrapSquare wrapText="bothSides"/>
            <wp:docPr id="4066476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47615" name="Image 4066476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B829D" w14:textId="31D53E19" w:rsidR="00FB4975" w:rsidRPr="00C806F4" w:rsidRDefault="00FB4975" w:rsidP="00FB4975">
      <w:pPr>
        <w:spacing w:after="0"/>
        <w:jc w:val="center"/>
        <w:rPr>
          <w:b/>
          <w:bCs/>
          <w:sz w:val="28"/>
          <w:szCs w:val="28"/>
        </w:rPr>
      </w:pPr>
      <w:r w:rsidRPr="00C806F4">
        <w:rPr>
          <w:b/>
          <w:bCs/>
          <w:sz w:val="28"/>
          <w:szCs w:val="28"/>
        </w:rPr>
        <w:t xml:space="preserve">AUDIENCE DEVELOPMENT PLAN TEMPLATE </w:t>
      </w:r>
    </w:p>
    <w:p w14:paraId="755E71BC" w14:textId="77777777" w:rsidR="00FB4975" w:rsidRPr="004F633D" w:rsidRDefault="00FB4975" w:rsidP="00FB4975">
      <w:pPr>
        <w:spacing w:after="0"/>
        <w:jc w:val="center"/>
        <w:rPr>
          <w:b/>
          <w:bCs/>
          <w:sz w:val="24"/>
          <w:szCs w:val="24"/>
        </w:rPr>
      </w:pPr>
      <w:r w:rsidRPr="004F633D">
        <w:rPr>
          <w:b/>
          <w:bCs/>
          <w:sz w:val="24"/>
          <w:szCs w:val="24"/>
        </w:rPr>
        <w:t>(Maximum 10 pages)</w:t>
      </w:r>
    </w:p>
    <w:p w14:paraId="624D2604" w14:textId="77777777" w:rsidR="003824AC" w:rsidRDefault="003824AC" w:rsidP="00C73EAD">
      <w:pPr>
        <w:pStyle w:val="NoSpacing"/>
      </w:pPr>
    </w:p>
    <w:p w14:paraId="6C8B01F5" w14:textId="77777777" w:rsidR="003824AC" w:rsidRDefault="003824AC" w:rsidP="004F633D">
      <w:pPr>
        <w:pStyle w:val="NoSpacing"/>
        <w:pBdr>
          <w:bottom w:val="single" w:sz="4" w:space="1" w:color="auto"/>
        </w:pBdr>
        <w:ind w:left="284" w:right="452"/>
      </w:pPr>
    </w:p>
    <w:p w14:paraId="738E39D3" w14:textId="77777777" w:rsidR="003824AC" w:rsidRDefault="003824AC" w:rsidP="00C73EAD">
      <w:pPr>
        <w:pStyle w:val="NoSpacing"/>
      </w:pPr>
    </w:p>
    <w:p w14:paraId="4286E2FF" w14:textId="77777777" w:rsidR="004F633D" w:rsidRDefault="004F633D" w:rsidP="00C73EAD">
      <w:pPr>
        <w:pStyle w:val="NoSpacing"/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256"/>
        <w:gridCol w:w="7654"/>
      </w:tblGrid>
      <w:tr w:rsidR="00C73EAD" w14:paraId="1339BE11" w14:textId="77777777" w:rsidTr="00D34C46">
        <w:trPr>
          <w:trHeight w:val="340"/>
        </w:trPr>
        <w:tc>
          <w:tcPr>
            <w:tcW w:w="3256" w:type="dxa"/>
          </w:tcPr>
          <w:p w14:paraId="2FE1A08E" w14:textId="4B104282" w:rsidR="00C73EAD" w:rsidRDefault="00C73EAD" w:rsidP="00E72AE2">
            <w:r>
              <w:t>Project Title:</w:t>
            </w:r>
          </w:p>
        </w:tc>
        <w:tc>
          <w:tcPr>
            <w:tcW w:w="7654" w:type="dxa"/>
          </w:tcPr>
          <w:p w14:paraId="7DD94505" w14:textId="77777777" w:rsidR="00C73EAD" w:rsidRDefault="00C73EAD" w:rsidP="00E72AE2"/>
        </w:tc>
      </w:tr>
      <w:tr w:rsidR="00C73EAD" w14:paraId="7EDAC92D" w14:textId="77777777" w:rsidTr="00D34C46">
        <w:trPr>
          <w:trHeight w:val="340"/>
        </w:trPr>
        <w:tc>
          <w:tcPr>
            <w:tcW w:w="3256" w:type="dxa"/>
          </w:tcPr>
          <w:p w14:paraId="293D3F5C" w14:textId="0921DF4D" w:rsidR="00C73EAD" w:rsidRDefault="00C73EAD" w:rsidP="00E72AE2">
            <w:r>
              <w:t>Applicant Company:</w:t>
            </w:r>
          </w:p>
        </w:tc>
        <w:tc>
          <w:tcPr>
            <w:tcW w:w="7654" w:type="dxa"/>
          </w:tcPr>
          <w:p w14:paraId="2DB47434" w14:textId="77777777" w:rsidR="00C73EAD" w:rsidRDefault="00C73EAD" w:rsidP="00E72AE2"/>
        </w:tc>
      </w:tr>
      <w:tr w:rsidR="00C73EAD" w14:paraId="461499C0" w14:textId="77777777" w:rsidTr="00D34C46">
        <w:trPr>
          <w:trHeight w:val="340"/>
        </w:trPr>
        <w:tc>
          <w:tcPr>
            <w:tcW w:w="3256" w:type="dxa"/>
          </w:tcPr>
          <w:p w14:paraId="0EF2D291" w14:textId="7461BD07" w:rsidR="00C73EAD" w:rsidRDefault="00C73EAD" w:rsidP="00E72AE2">
            <w:r>
              <w:t>Number of Eps x Running Time</w:t>
            </w:r>
          </w:p>
        </w:tc>
        <w:tc>
          <w:tcPr>
            <w:tcW w:w="7654" w:type="dxa"/>
          </w:tcPr>
          <w:p w14:paraId="1484CF62" w14:textId="77777777" w:rsidR="00C73EAD" w:rsidRDefault="00C73EAD" w:rsidP="00E72AE2"/>
        </w:tc>
      </w:tr>
      <w:tr w:rsidR="00C73EAD" w14:paraId="67383ECB" w14:textId="77777777" w:rsidTr="00D34C46">
        <w:trPr>
          <w:trHeight w:val="340"/>
        </w:trPr>
        <w:tc>
          <w:tcPr>
            <w:tcW w:w="3256" w:type="dxa"/>
          </w:tcPr>
          <w:p w14:paraId="6F746C43" w14:textId="2044688D" w:rsidR="00C73EAD" w:rsidRDefault="00DE7F55" w:rsidP="00E72AE2">
            <w:r>
              <w:t>Market interest</w:t>
            </w:r>
            <w:r w:rsidR="00C73EAD">
              <w:t>:</w:t>
            </w:r>
          </w:p>
        </w:tc>
        <w:tc>
          <w:tcPr>
            <w:tcW w:w="7654" w:type="dxa"/>
          </w:tcPr>
          <w:p w14:paraId="606A4079" w14:textId="77777777" w:rsidR="00C73EAD" w:rsidRDefault="00C73EAD" w:rsidP="00E72AE2"/>
        </w:tc>
      </w:tr>
      <w:tr w:rsidR="00C73EAD" w14:paraId="4D935488" w14:textId="77777777" w:rsidTr="00D34C46">
        <w:trPr>
          <w:trHeight w:val="340"/>
        </w:trPr>
        <w:tc>
          <w:tcPr>
            <w:tcW w:w="3256" w:type="dxa"/>
          </w:tcPr>
          <w:p w14:paraId="40E75123" w14:textId="161B6F23" w:rsidR="00C73EAD" w:rsidRDefault="00C73EAD" w:rsidP="00E72AE2">
            <w:r>
              <w:t>Genre:</w:t>
            </w:r>
          </w:p>
        </w:tc>
        <w:tc>
          <w:tcPr>
            <w:tcW w:w="7654" w:type="dxa"/>
          </w:tcPr>
          <w:p w14:paraId="05209225" w14:textId="77777777" w:rsidR="00C73EAD" w:rsidRDefault="00C73EAD" w:rsidP="00E72AE2"/>
        </w:tc>
      </w:tr>
      <w:tr w:rsidR="00C73EAD" w14:paraId="6B73B696" w14:textId="77777777" w:rsidTr="00D34C46">
        <w:trPr>
          <w:trHeight w:val="340"/>
        </w:trPr>
        <w:tc>
          <w:tcPr>
            <w:tcW w:w="3256" w:type="dxa"/>
          </w:tcPr>
          <w:p w14:paraId="42D06407" w14:textId="0633C353" w:rsidR="00C73EAD" w:rsidRDefault="00C73EAD" w:rsidP="00E72AE2">
            <w:r>
              <w:t>Synopsis:</w:t>
            </w:r>
          </w:p>
        </w:tc>
        <w:tc>
          <w:tcPr>
            <w:tcW w:w="7654" w:type="dxa"/>
          </w:tcPr>
          <w:p w14:paraId="4F9A3F1A" w14:textId="77777777" w:rsidR="00C73EAD" w:rsidRDefault="00C73EAD" w:rsidP="00E72AE2"/>
        </w:tc>
      </w:tr>
    </w:tbl>
    <w:p w14:paraId="2570F4D5" w14:textId="77777777" w:rsidR="00E72AE2" w:rsidRDefault="00E72AE2" w:rsidP="00C73EAD">
      <w:pPr>
        <w:pStyle w:val="NoSpacing"/>
      </w:pPr>
    </w:p>
    <w:p w14:paraId="796D48EC" w14:textId="77777777" w:rsidR="00E72AE2" w:rsidRPr="00C73EAD" w:rsidRDefault="00E72AE2" w:rsidP="00C73EAD">
      <w:pPr>
        <w:pBdr>
          <w:bottom w:val="single" w:sz="4" w:space="1" w:color="auto"/>
        </w:pBdr>
        <w:rPr>
          <w:b/>
          <w:bCs/>
        </w:rPr>
      </w:pPr>
      <w:r w:rsidRPr="00C73EAD">
        <w:rPr>
          <w:b/>
          <w:bCs/>
        </w:rPr>
        <w:t>1. Target Audience Identification</w:t>
      </w:r>
    </w:p>
    <w:p w14:paraId="709372C1" w14:textId="77777777" w:rsidR="00E72AE2" w:rsidRPr="00C73EAD" w:rsidRDefault="00E72AE2" w:rsidP="00E72AE2">
      <w:pPr>
        <w:rPr>
          <w:u w:val="single"/>
        </w:rPr>
      </w:pPr>
      <w:r w:rsidRPr="00C73EAD">
        <w:rPr>
          <w:u w:val="single"/>
        </w:rPr>
        <w:t>Primary Audience:</w:t>
      </w:r>
    </w:p>
    <w:p w14:paraId="63A63B0A" w14:textId="5FD5ED22" w:rsidR="00E72AE2" w:rsidRDefault="00E72AE2" w:rsidP="00E72AE2">
      <w:r>
        <w:t>Describe the main demographic</w:t>
      </w:r>
      <w:r w:rsidR="00170224">
        <w:t>, target,</w:t>
      </w:r>
      <w:r>
        <w:t xml:space="preserve"> or interest-based audience. Include age range, gender, geography, cultural or thematic interests, et</w:t>
      </w:r>
      <w:r w:rsidR="00C73EAD">
        <w:t>c.:</w:t>
      </w:r>
    </w:p>
    <w:p w14:paraId="107B6F25" w14:textId="77777777" w:rsidR="00E72AE2" w:rsidRPr="00C73EAD" w:rsidRDefault="00E72AE2" w:rsidP="00E72AE2">
      <w:pPr>
        <w:rPr>
          <w:i/>
          <w:iCs/>
          <w:sz w:val="18"/>
          <w:szCs w:val="18"/>
        </w:rPr>
      </w:pPr>
      <w:r w:rsidRPr="00C73EAD">
        <w:rPr>
          <w:i/>
          <w:iCs/>
          <w:sz w:val="18"/>
          <w:szCs w:val="18"/>
        </w:rPr>
        <w:t>Example: Women ages 25–45 interested in environmental justice and true stories.</w:t>
      </w:r>
    </w:p>
    <w:p w14:paraId="6A63936A" w14:textId="77777777" w:rsidR="00E72AE2" w:rsidRDefault="00E72AE2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B2DF53" w14:textId="77777777" w:rsidR="00C73EAD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35AA7E" w14:textId="77777777" w:rsidR="00C73EAD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1B3376" w14:textId="77777777" w:rsidR="00E72AE2" w:rsidRPr="00C73EAD" w:rsidRDefault="00E72AE2" w:rsidP="00E72AE2">
      <w:pPr>
        <w:rPr>
          <w:u w:val="single"/>
        </w:rPr>
      </w:pPr>
      <w:r w:rsidRPr="00C73EAD">
        <w:rPr>
          <w:u w:val="single"/>
        </w:rPr>
        <w:t>Secondary Audience(s):</w:t>
      </w:r>
    </w:p>
    <w:p w14:paraId="7391E332" w14:textId="02D17B75" w:rsidR="00E72AE2" w:rsidRDefault="00E72AE2" w:rsidP="00E72AE2">
      <w:r>
        <w:t xml:space="preserve">Identify any additional audiences who may be interested in the </w:t>
      </w:r>
      <w:r w:rsidR="00C73EAD">
        <w:t>project:</w:t>
      </w:r>
    </w:p>
    <w:p w14:paraId="4AC4CFEF" w14:textId="77777777" w:rsidR="00E72AE2" w:rsidRPr="00C73EAD" w:rsidRDefault="00E72AE2" w:rsidP="00E72AE2">
      <w:pPr>
        <w:rPr>
          <w:i/>
          <w:iCs/>
          <w:sz w:val="18"/>
          <w:szCs w:val="18"/>
        </w:rPr>
      </w:pPr>
      <w:r w:rsidRPr="00C73EAD">
        <w:rPr>
          <w:i/>
          <w:iCs/>
          <w:sz w:val="18"/>
          <w:szCs w:val="18"/>
        </w:rPr>
        <w:t>Example: Educators, students, climate activists, or festival-goers.</w:t>
      </w:r>
    </w:p>
    <w:p w14:paraId="7B69D9B0" w14:textId="77777777" w:rsidR="00E72AE2" w:rsidRDefault="00E72AE2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EEFC51" w14:textId="77777777" w:rsidR="00C73EAD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B45D90" w14:textId="77777777" w:rsidR="00C73EAD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2CF550" w14:textId="77777777" w:rsidR="00C73EAD" w:rsidRDefault="00C73EAD" w:rsidP="00C73EAD">
      <w:pPr>
        <w:pStyle w:val="NoSpacing"/>
      </w:pPr>
    </w:p>
    <w:p w14:paraId="26D13B49" w14:textId="7B6BBD97" w:rsidR="00E72AE2" w:rsidRPr="00C73EAD" w:rsidRDefault="00E72AE2" w:rsidP="00C73EAD">
      <w:pPr>
        <w:pBdr>
          <w:bottom w:val="single" w:sz="4" w:space="1" w:color="auto"/>
        </w:pBdr>
        <w:rPr>
          <w:b/>
          <w:bCs/>
        </w:rPr>
      </w:pPr>
      <w:r w:rsidRPr="00C73EAD">
        <w:rPr>
          <w:b/>
          <w:bCs/>
        </w:rPr>
        <w:t xml:space="preserve">2. </w:t>
      </w:r>
      <w:r w:rsidR="00170224">
        <w:rPr>
          <w:b/>
          <w:bCs/>
        </w:rPr>
        <w:t>Development</w:t>
      </w:r>
      <w:r w:rsidRPr="00C73EAD">
        <w:rPr>
          <w:b/>
          <w:bCs/>
        </w:rPr>
        <w:t xml:space="preserve"> Goals</w:t>
      </w:r>
    </w:p>
    <w:p w14:paraId="43DC2D38" w14:textId="6F5537EC" w:rsidR="00E72AE2" w:rsidRDefault="00E72AE2" w:rsidP="00E72AE2">
      <w:r>
        <w:t xml:space="preserve">Briefly describe what you hope to achieve through your audience </w:t>
      </w:r>
      <w:r w:rsidR="00170224">
        <w:t>development</w:t>
      </w:r>
      <w:r>
        <w:t xml:space="preserve"> strategy. </w:t>
      </w:r>
    </w:p>
    <w:p w14:paraId="032B7FD3" w14:textId="3EE00615" w:rsidR="00605602" w:rsidRDefault="00E72AE2" w:rsidP="00E72AE2">
      <w:pPr>
        <w:rPr>
          <w:i/>
          <w:iCs/>
          <w:sz w:val="18"/>
          <w:szCs w:val="18"/>
        </w:rPr>
      </w:pPr>
      <w:r w:rsidRPr="00C73EAD">
        <w:rPr>
          <w:i/>
          <w:iCs/>
          <w:sz w:val="18"/>
          <w:szCs w:val="18"/>
        </w:rPr>
        <w:t xml:space="preserve">Example: To build an active online community around the </w:t>
      </w:r>
      <w:r w:rsidR="00BC437D">
        <w:rPr>
          <w:i/>
          <w:iCs/>
          <w:sz w:val="18"/>
          <w:szCs w:val="18"/>
        </w:rPr>
        <w:t>Project</w:t>
      </w:r>
      <w:r w:rsidR="00BC437D" w:rsidRPr="00C73EAD">
        <w:rPr>
          <w:i/>
          <w:iCs/>
          <w:sz w:val="18"/>
          <w:szCs w:val="18"/>
        </w:rPr>
        <w:t xml:space="preserve">'s </w:t>
      </w:r>
      <w:r w:rsidRPr="00C73EAD">
        <w:rPr>
          <w:i/>
          <w:iCs/>
          <w:sz w:val="18"/>
          <w:szCs w:val="18"/>
        </w:rPr>
        <w:t xml:space="preserve">themes before </w:t>
      </w:r>
      <w:r w:rsidR="00C73EAD" w:rsidRPr="00C73EAD">
        <w:rPr>
          <w:i/>
          <w:iCs/>
          <w:sz w:val="18"/>
          <w:szCs w:val="18"/>
        </w:rPr>
        <w:t>release and</w:t>
      </w:r>
      <w:r w:rsidRPr="00C73EAD">
        <w:rPr>
          <w:i/>
          <w:iCs/>
          <w:sz w:val="18"/>
          <w:szCs w:val="18"/>
        </w:rPr>
        <w:t xml:space="preserve"> mobilize viewers to participate in local climate initiatives post-release.</w:t>
      </w:r>
    </w:p>
    <w:p w14:paraId="6BFD41A8" w14:textId="77777777" w:rsidR="00C73EAD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27231C" w14:textId="77777777" w:rsidR="00C73EAD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EDBCE7" w14:textId="50E44EB2" w:rsidR="00E72AE2" w:rsidRPr="00C73EAD" w:rsidRDefault="00F972A8" w:rsidP="00C73EAD">
      <w:pPr>
        <w:pBdr>
          <w:bottom w:val="single" w:sz="4" w:space="1" w:color="auto"/>
        </w:pBdr>
        <w:rPr>
          <w:b/>
          <w:bCs/>
        </w:rPr>
      </w:pPr>
      <w:r>
        <w:lastRenderedPageBreak/>
        <w:br/>
      </w:r>
      <w:r w:rsidR="00E72AE2" w:rsidRPr="00C73EAD">
        <w:rPr>
          <w:b/>
          <w:bCs/>
        </w:rPr>
        <w:t xml:space="preserve">3. </w:t>
      </w:r>
      <w:r w:rsidR="00170224">
        <w:rPr>
          <w:b/>
          <w:bCs/>
        </w:rPr>
        <w:t>Development</w:t>
      </w:r>
      <w:r w:rsidR="00E72AE2" w:rsidRPr="00C73EAD">
        <w:rPr>
          <w:b/>
          <w:bCs/>
        </w:rPr>
        <w:t xml:space="preserve"> Strategies</w:t>
      </w:r>
    </w:p>
    <w:p w14:paraId="794CB81A" w14:textId="61ABD3BC" w:rsidR="00C73EAD" w:rsidRDefault="00C73EAD" w:rsidP="00E72AE2">
      <w:r>
        <w:t>What are your strategies for the following phases</w:t>
      </w:r>
      <w:r w:rsidR="004A188A">
        <w:t xml:space="preserve">. What </w:t>
      </w:r>
      <w:r w:rsidR="004A188A" w:rsidRPr="004A188A">
        <w:t xml:space="preserve">kind of content </w:t>
      </w:r>
      <w:r w:rsidR="004A188A">
        <w:t>do you intend to</w:t>
      </w:r>
      <w:r w:rsidR="004A188A" w:rsidRPr="004A188A">
        <w:t xml:space="preserve"> use</w:t>
      </w:r>
      <w:r w:rsidR="004A188A">
        <w:t xml:space="preserve"> </w:t>
      </w:r>
      <w:r w:rsidR="004A188A" w:rsidRPr="004A188A">
        <w:t xml:space="preserve">to reach </w:t>
      </w:r>
      <w:r w:rsidR="004A188A">
        <w:t>your</w:t>
      </w:r>
      <w:r w:rsidR="004A188A" w:rsidRPr="004A188A">
        <w:t xml:space="preserve"> audience</w:t>
      </w:r>
      <w:r w:rsidR="002B5CBF">
        <w:t>s?</w:t>
      </w:r>
    </w:p>
    <w:p w14:paraId="2875DA19" w14:textId="3335DE96" w:rsidR="00C73EAD" w:rsidRPr="00C73EAD" w:rsidRDefault="00C73EAD" w:rsidP="00C73EAD">
      <w:pPr>
        <w:rPr>
          <w:i/>
          <w:iCs/>
          <w:sz w:val="18"/>
          <w:szCs w:val="18"/>
        </w:rPr>
      </w:pPr>
      <w:r w:rsidRPr="00C73EAD">
        <w:rPr>
          <w:i/>
          <w:iCs/>
          <w:sz w:val="18"/>
          <w:szCs w:val="18"/>
        </w:rPr>
        <w:t xml:space="preserve">Example: </w:t>
      </w:r>
      <w:r>
        <w:rPr>
          <w:i/>
          <w:iCs/>
          <w:sz w:val="18"/>
          <w:szCs w:val="18"/>
        </w:rPr>
        <w:t xml:space="preserve">Blog, newsletter, influencer, behind the scenes, on-set live streams, Q&amp;A sessions, </w:t>
      </w:r>
      <w:r w:rsidR="00635834">
        <w:rPr>
          <w:i/>
          <w:iCs/>
          <w:sz w:val="18"/>
          <w:szCs w:val="18"/>
        </w:rPr>
        <w:t>website, ad</w:t>
      </w:r>
      <w:r w:rsidR="00072777">
        <w:rPr>
          <w:i/>
          <w:iCs/>
          <w:sz w:val="18"/>
          <w:szCs w:val="18"/>
        </w:rPr>
        <w:t>-</w:t>
      </w:r>
      <w:r w:rsidR="00635834">
        <w:rPr>
          <w:i/>
          <w:iCs/>
          <w:sz w:val="18"/>
          <w:szCs w:val="18"/>
        </w:rPr>
        <w:t>buys, etc.</w:t>
      </w:r>
    </w:p>
    <w:p w14:paraId="4D1E4FA8" w14:textId="77777777" w:rsidR="00C73EAD" w:rsidRDefault="00C73EAD" w:rsidP="008B78E7">
      <w:pPr>
        <w:pStyle w:val="NoSpacing"/>
      </w:pPr>
    </w:p>
    <w:p w14:paraId="6074C93A" w14:textId="4F332CDB" w:rsidR="00E72AE2" w:rsidRPr="00C73EAD" w:rsidRDefault="00E72AE2" w:rsidP="00E72AE2">
      <w:pPr>
        <w:rPr>
          <w:u w:val="single"/>
        </w:rPr>
      </w:pPr>
      <w:r w:rsidRPr="00C73EAD">
        <w:rPr>
          <w:u w:val="single"/>
        </w:rPr>
        <w:t>Pre-Production &amp; Development Phase:</w:t>
      </w:r>
    </w:p>
    <w:p w14:paraId="478E57C2" w14:textId="77777777" w:rsidR="00E72AE2" w:rsidRDefault="00E72AE2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D5E7B8" w14:textId="77777777" w:rsidR="00C73EAD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8691CD" w14:textId="77777777" w:rsidR="00C73EAD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C98F8F" w14:textId="77777777" w:rsidR="00E72AE2" w:rsidRPr="00C73EAD" w:rsidRDefault="00E72AE2" w:rsidP="00E72AE2">
      <w:pPr>
        <w:rPr>
          <w:u w:val="single"/>
        </w:rPr>
      </w:pPr>
      <w:r w:rsidRPr="00C73EAD">
        <w:rPr>
          <w:u w:val="single"/>
        </w:rPr>
        <w:t>Production &amp; Post-Production Phase:</w:t>
      </w:r>
    </w:p>
    <w:p w14:paraId="4FBD24C2" w14:textId="77777777" w:rsidR="00635834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380231" w14:textId="77777777" w:rsidR="00635834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B8D1DD" w14:textId="77777777" w:rsidR="00635834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4C76B3" w14:textId="77777777" w:rsidR="00E72AE2" w:rsidRPr="00635834" w:rsidRDefault="00E72AE2" w:rsidP="00E72AE2">
      <w:pPr>
        <w:rPr>
          <w:u w:val="single"/>
        </w:rPr>
      </w:pPr>
      <w:r w:rsidRPr="00635834">
        <w:rPr>
          <w:u w:val="single"/>
        </w:rPr>
        <w:t>Release &amp; Distribution Phase:</w:t>
      </w:r>
    </w:p>
    <w:p w14:paraId="4657F0BD" w14:textId="77777777" w:rsidR="00635834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B5A41" w14:textId="77777777" w:rsidR="00635834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82300D" w14:textId="77777777" w:rsidR="00635834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D0C56A" w14:textId="77777777" w:rsidR="00E72AE2" w:rsidRDefault="00E72AE2" w:rsidP="00E72AE2"/>
    <w:p w14:paraId="09ADAA56" w14:textId="77777777" w:rsidR="00635834" w:rsidRDefault="00635834" w:rsidP="00635834">
      <w:pPr>
        <w:pBdr>
          <w:bottom w:val="single" w:sz="4" w:space="1" w:color="auto"/>
        </w:pBdr>
        <w:rPr>
          <w:b/>
          <w:bCs/>
        </w:rPr>
        <w:sectPr w:rsidR="00635834" w:rsidSect="00C73EAD">
          <w:footerReference w:type="default" r:id="rId10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F323CF0" w14:textId="77777777" w:rsidR="00E72AE2" w:rsidRPr="00635834" w:rsidRDefault="00E72AE2" w:rsidP="00635834">
      <w:pPr>
        <w:pBdr>
          <w:bottom w:val="single" w:sz="4" w:space="1" w:color="auto"/>
        </w:pBdr>
        <w:rPr>
          <w:b/>
          <w:bCs/>
        </w:rPr>
      </w:pPr>
      <w:r w:rsidRPr="00635834">
        <w:rPr>
          <w:b/>
          <w:bCs/>
        </w:rPr>
        <w:lastRenderedPageBreak/>
        <w:t>4. Social Media &amp; Digital Platforms</w:t>
      </w:r>
    </w:p>
    <w:p w14:paraId="539866B2" w14:textId="61588C1C" w:rsidR="00E72AE2" w:rsidRDefault="00E72AE2" w:rsidP="00E72AE2">
      <w:r>
        <w:t>Indicate which platforms you plan to use and how. Add handles if already created.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6"/>
        <w:gridCol w:w="10799"/>
        <w:gridCol w:w="3275"/>
      </w:tblGrid>
      <w:tr w:rsidR="00635834" w14:paraId="643D5D08" w14:textId="77777777" w:rsidTr="00635834">
        <w:tc>
          <w:tcPr>
            <w:tcW w:w="4673" w:type="dxa"/>
            <w:shd w:val="clear" w:color="auto" w:fill="F2F2F2" w:themeFill="background1" w:themeFillShade="F2"/>
          </w:tcPr>
          <w:p w14:paraId="297E187C" w14:textId="60D7B771" w:rsidR="00635834" w:rsidRPr="00635834" w:rsidRDefault="00635834" w:rsidP="00635834">
            <w:pPr>
              <w:jc w:val="center"/>
              <w:rPr>
                <w:b/>
                <w:bCs/>
              </w:rPr>
            </w:pPr>
            <w:r w:rsidRPr="00635834">
              <w:rPr>
                <w:b/>
                <w:bCs/>
              </w:rPr>
              <w:t>Platform</w:t>
            </w:r>
          </w:p>
        </w:tc>
        <w:tc>
          <w:tcPr>
            <w:tcW w:w="10915" w:type="dxa"/>
            <w:shd w:val="clear" w:color="auto" w:fill="F2F2F2" w:themeFill="background1" w:themeFillShade="F2"/>
          </w:tcPr>
          <w:p w14:paraId="657E15CD" w14:textId="68231C14" w:rsidR="00635834" w:rsidRPr="00635834" w:rsidRDefault="00635834" w:rsidP="00635834">
            <w:pPr>
              <w:jc w:val="center"/>
              <w:rPr>
                <w:b/>
                <w:bCs/>
              </w:rPr>
            </w:pPr>
            <w:r w:rsidRPr="00635834">
              <w:rPr>
                <w:b/>
                <w:bCs/>
              </w:rPr>
              <w:t>Strategy/Use Case</w:t>
            </w:r>
            <w:r w:rsidR="00072777">
              <w:rPr>
                <w:b/>
                <w:bCs/>
              </w:rPr>
              <w:t xml:space="preserve"> </w:t>
            </w:r>
            <w:r w:rsidR="00072777" w:rsidRPr="008B78E7">
              <w:rPr>
                <w:i/>
                <w:iCs/>
                <w:sz w:val="18"/>
                <w:szCs w:val="18"/>
              </w:rPr>
              <w:t>(e.g. why are you using this platform for this intended audience?)</w:t>
            </w:r>
          </w:p>
        </w:tc>
        <w:tc>
          <w:tcPr>
            <w:tcW w:w="3122" w:type="dxa"/>
            <w:shd w:val="clear" w:color="auto" w:fill="F2F2F2" w:themeFill="background1" w:themeFillShade="F2"/>
          </w:tcPr>
          <w:p w14:paraId="311741A0" w14:textId="72ED71B2" w:rsidR="00635834" w:rsidRPr="00635834" w:rsidRDefault="00635834" w:rsidP="00635834">
            <w:pPr>
              <w:jc w:val="center"/>
              <w:rPr>
                <w:b/>
                <w:bCs/>
              </w:rPr>
            </w:pPr>
            <w:r w:rsidRPr="00635834">
              <w:rPr>
                <w:b/>
                <w:bCs/>
              </w:rPr>
              <w:t>Handle/Link (if applicable)</w:t>
            </w:r>
          </w:p>
        </w:tc>
      </w:tr>
      <w:tr w:rsidR="00635834" w14:paraId="0E31215A" w14:textId="77777777" w:rsidTr="00635834">
        <w:tc>
          <w:tcPr>
            <w:tcW w:w="4673" w:type="dxa"/>
          </w:tcPr>
          <w:p w14:paraId="2126E7CE" w14:textId="6F7808D3" w:rsidR="00635834" w:rsidRDefault="00635834" w:rsidP="00E72AE2">
            <w:r>
              <w:t xml:space="preserve">Instagram </w:t>
            </w:r>
            <w:r w:rsidRPr="00635834">
              <w:rPr>
                <w:i/>
                <w:iCs/>
                <w:sz w:val="18"/>
                <w:szCs w:val="18"/>
              </w:rPr>
              <w:t>(e.g.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35834">
              <w:rPr>
                <w:i/>
                <w:iCs/>
                <w:sz w:val="18"/>
                <w:szCs w:val="18"/>
              </w:rPr>
              <w:t>behind-the-scenes, visual storytelling)</w:t>
            </w:r>
          </w:p>
        </w:tc>
        <w:tc>
          <w:tcPr>
            <w:tcW w:w="10915" w:type="dxa"/>
          </w:tcPr>
          <w:p w14:paraId="6C9792E3" w14:textId="77777777" w:rsidR="00635834" w:rsidRDefault="00635834" w:rsidP="00E72AE2"/>
        </w:tc>
        <w:tc>
          <w:tcPr>
            <w:tcW w:w="3122" w:type="dxa"/>
          </w:tcPr>
          <w:p w14:paraId="0DEB127E" w14:textId="191E2376" w:rsidR="00635834" w:rsidRDefault="00635834" w:rsidP="00E72AE2">
            <w:r>
              <w:t>@</w:t>
            </w:r>
          </w:p>
        </w:tc>
      </w:tr>
      <w:tr w:rsidR="00635834" w14:paraId="3B992048" w14:textId="77777777" w:rsidTr="00635834">
        <w:tc>
          <w:tcPr>
            <w:tcW w:w="4673" w:type="dxa"/>
          </w:tcPr>
          <w:p w14:paraId="0DD9284E" w14:textId="238052F8" w:rsidR="00635834" w:rsidRDefault="00635834" w:rsidP="00E72AE2">
            <w:r>
              <w:t xml:space="preserve">Facebook </w:t>
            </w:r>
            <w:r w:rsidRPr="00635834">
              <w:rPr>
                <w:i/>
                <w:iCs/>
                <w:sz w:val="18"/>
                <w:szCs w:val="18"/>
              </w:rPr>
              <w:t>(e.g. community building, event promotion)</w:t>
            </w:r>
          </w:p>
        </w:tc>
        <w:tc>
          <w:tcPr>
            <w:tcW w:w="10915" w:type="dxa"/>
          </w:tcPr>
          <w:p w14:paraId="5EEBEB10" w14:textId="77777777" w:rsidR="00635834" w:rsidRDefault="00635834" w:rsidP="00E72AE2"/>
        </w:tc>
        <w:tc>
          <w:tcPr>
            <w:tcW w:w="3122" w:type="dxa"/>
          </w:tcPr>
          <w:p w14:paraId="1BA59D88" w14:textId="7CF6744D" w:rsidR="00635834" w:rsidRDefault="00635834" w:rsidP="00E72AE2">
            <w:r>
              <w:t>facebook.com/________________</w:t>
            </w:r>
          </w:p>
        </w:tc>
      </w:tr>
      <w:tr w:rsidR="00635834" w14:paraId="14B96DE3" w14:textId="77777777" w:rsidTr="00635834">
        <w:tc>
          <w:tcPr>
            <w:tcW w:w="4673" w:type="dxa"/>
          </w:tcPr>
          <w:p w14:paraId="7C7834A2" w14:textId="1C4DD218" w:rsidR="00635834" w:rsidRDefault="00635834" w:rsidP="00E72AE2">
            <w:r>
              <w:t xml:space="preserve">TikTok </w:t>
            </w:r>
            <w:r w:rsidRPr="00635834">
              <w:rPr>
                <w:i/>
                <w:iCs/>
                <w:sz w:val="18"/>
                <w:szCs w:val="18"/>
              </w:rPr>
              <w:t>(e.g. short-form promotional content)</w:t>
            </w:r>
          </w:p>
        </w:tc>
        <w:tc>
          <w:tcPr>
            <w:tcW w:w="10915" w:type="dxa"/>
          </w:tcPr>
          <w:p w14:paraId="2A8819D2" w14:textId="77777777" w:rsidR="00635834" w:rsidRDefault="00635834" w:rsidP="00E72AE2"/>
        </w:tc>
        <w:tc>
          <w:tcPr>
            <w:tcW w:w="3122" w:type="dxa"/>
          </w:tcPr>
          <w:p w14:paraId="42536794" w14:textId="62BE213C" w:rsidR="00635834" w:rsidRDefault="00635834" w:rsidP="00E72AE2">
            <w:r>
              <w:t>@</w:t>
            </w:r>
          </w:p>
        </w:tc>
      </w:tr>
      <w:tr w:rsidR="00635834" w14:paraId="3FECBB59" w14:textId="77777777" w:rsidTr="00635834">
        <w:tc>
          <w:tcPr>
            <w:tcW w:w="4673" w:type="dxa"/>
          </w:tcPr>
          <w:p w14:paraId="0A4098A2" w14:textId="55A26CBB" w:rsidR="00635834" w:rsidRDefault="00635834" w:rsidP="00E72AE2">
            <w:r>
              <w:t>X (</w:t>
            </w:r>
            <w:r w:rsidR="00425293">
              <w:t>also known as</w:t>
            </w:r>
            <w:r w:rsidR="0042261B">
              <w:t xml:space="preserve"> </w:t>
            </w:r>
            <w:r>
              <w:t xml:space="preserve">Twitter) </w:t>
            </w:r>
            <w:r w:rsidRPr="00635834">
              <w:rPr>
                <w:i/>
                <w:iCs/>
                <w:sz w:val="18"/>
                <w:szCs w:val="18"/>
              </w:rPr>
              <w:t>(e.g. updates)</w:t>
            </w:r>
          </w:p>
        </w:tc>
        <w:tc>
          <w:tcPr>
            <w:tcW w:w="10915" w:type="dxa"/>
          </w:tcPr>
          <w:p w14:paraId="6B2C2450" w14:textId="77777777" w:rsidR="00635834" w:rsidRDefault="00635834" w:rsidP="00E72AE2"/>
        </w:tc>
        <w:tc>
          <w:tcPr>
            <w:tcW w:w="3122" w:type="dxa"/>
          </w:tcPr>
          <w:p w14:paraId="177A0A60" w14:textId="330DDC3E" w:rsidR="00635834" w:rsidRDefault="00635834" w:rsidP="00E72AE2">
            <w:r>
              <w:t>@</w:t>
            </w:r>
          </w:p>
        </w:tc>
      </w:tr>
      <w:tr w:rsidR="00635834" w14:paraId="7C67713C" w14:textId="77777777" w:rsidTr="00635834">
        <w:tc>
          <w:tcPr>
            <w:tcW w:w="4673" w:type="dxa"/>
          </w:tcPr>
          <w:p w14:paraId="07644EBA" w14:textId="28FBCAB5" w:rsidR="00635834" w:rsidRDefault="00635834" w:rsidP="00E72AE2">
            <w:r>
              <w:t xml:space="preserve">YouTube/Vimeo </w:t>
            </w:r>
            <w:r w:rsidRPr="00635834">
              <w:rPr>
                <w:i/>
                <w:iCs/>
                <w:sz w:val="18"/>
                <w:szCs w:val="18"/>
              </w:rPr>
              <w:t>(e.g. teasers, trailers)</w:t>
            </w:r>
          </w:p>
        </w:tc>
        <w:tc>
          <w:tcPr>
            <w:tcW w:w="10915" w:type="dxa"/>
          </w:tcPr>
          <w:p w14:paraId="2E2CEFF1" w14:textId="77777777" w:rsidR="00635834" w:rsidRDefault="00635834" w:rsidP="00E72AE2"/>
        </w:tc>
        <w:tc>
          <w:tcPr>
            <w:tcW w:w="3122" w:type="dxa"/>
          </w:tcPr>
          <w:p w14:paraId="0CFDB723" w14:textId="35C705CC" w:rsidR="00635834" w:rsidRDefault="00635834" w:rsidP="00E72AE2">
            <w:r>
              <w:t>@</w:t>
            </w:r>
          </w:p>
        </w:tc>
      </w:tr>
      <w:tr w:rsidR="00635834" w14:paraId="2C9433BC" w14:textId="77777777" w:rsidTr="00635834">
        <w:tc>
          <w:tcPr>
            <w:tcW w:w="4673" w:type="dxa"/>
          </w:tcPr>
          <w:p w14:paraId="05AABE3A" w14:textId="388FEA39" w:rsidR="00635834" w:rsidRDefault="00635834" w:rsidP="00E72AE2">
            <w:r>
              <w:t xml:space="preserve">Website/Blog </w:t>
            </w:r>
            <w:r w:rsidRPr="00635834">
              <w:rPr>
                <w:i/>
                <w:iCs/>
                <w:sz w:val="18"/>
                <w:szCs w:val="18"/>
              </w:rPr>
              <w:t>(e.g. information and updates)</w:t>
            </w:r>
          </w:p>
        </w:tc>
        <w:tc>
          <w:tcPr>
            <w:tcW w:w="10915" w:type="dxa"/>
          </w:tcPr>
          <w:p w14:paraId="0250630F" w14:textId="77777777" w:rsidR="00635834" w:rsidRDefault="00635834" w:rsidP="00E72AE2"/>
        </w:tc>
        <w:tc>
          <w:tcPr>
            <w:tcW w:w="3122" w:type="dxa"/>
          </w:tcPr>
          <w:p w14:paraId="60F4DB76" w14:textId="77777777" w:rsidR="00635834" w:rsidRDefault="00635834" w:rsidP="00E72AE2"/>
        </w:tc>
      </w:tr>
      <w:tr w:rsidR="00635834" w14:paraId="2D9149F8" w14:textId="77777777" w:rsidTr="00635834">
        <w:tc>
          <w:tcPr>
            <w:tcW w:w="4673" w:type="dxa"/>
          </w:tcPr>
          <w:p w14:paraId="1EB0A35E" w14:textId="73DF179F" w:rsidR="00635834" w:rsidRDefault="00635834" w:rsidP="00E72AE2">
            <w:r>
              <w:t>OTHER (please specify)</w:t>
            </w:r>
          </w:p>
        </w:tc>
        <w:tc>
          <w:tcPr>
            <w:tcW w:w="10915" w:type="dxa"/>
          </w:tcPr>
          <w:p w14:paraId="797807E4" w14:textId="77777777" w:rsidR="00635834" w:rsidRDefault="00635834" w:rsidP="00E72AE2"/>
        </w:tc>
        <w:tc>
          <w:tcPr>
            <w:tcW w:w="3122" w:type="dxa"/>
          </w:tcPr>
          <w:p w14:paraId="0CD39F41" w14:textId="77777777" w:rsidR="00635834" w:rsidRDefault="00635834" w:rsidP="00E72AE2"/>
        </w:tc>
      </w:tr>
      <w:tr w:rsidR="00635834" w14:paraId="70D8E152" w14:textId="77777777" w:rsidTr="00635834">
        <w:tc>
          <w:tcPr>
            <w:tcW w:w="4673" w:type="dxa"/>
          </w:tcPr>
          <w:p w14:paraId="2C94E1AA" w14:textId="77777777" w:rsidR="00635834" w:rsidRDefault="00635834" w:rsidP="00E72AE2"/>
        </w:tc>
        <w:tc>
          <w:tcPr>
            <w:tcW w:w="10915" w:type="dxa"/>
          </w:tcPr>
          <w:p w14:paraId="66A201FC" w14:textId="77777777" w:rsidR="00635834" w:rsidRDefault="00635834" w:rsidP="00E72AE2"/>
        </w:tc>
        <w:tc>
          <w:tcPr>
            <w:tcW w:w="3122" w:type="dxa"/>
          </w:tcPr>
          <w:p w14:paraId="70330878" w14:textId="77777777" w:rsidR="00635834" w:rsidRDefault="00635834" w:rsidP="00E72AE2"/>
        </w:tc>
      </w:tr>
    </w:tbl>
    <w:p w14:paraId="3D8902FD" w14:textId="77777777" w:rsidR="00635834" w:rsidRDefault="00635834" w:rsidP="00E72AE2"/>
    <w:p w14:paraId="5F0A61F9" w14:textId="77777777" w:rsidR="00635834" w:rsidRDefault="00635834" w:rsidP="00E72AE2">
      <w:pPr>
        <w:sectPr w:rsidR="00635834" w:rsidSect="00635834">
          <w:pgSz w:w="20160" w:h="12240" w:orient="landscape" w:code="5"/>
          <w:pgMar w:top="720" w:right="720" w:bottom="720" w:left="720" w:header="708" w:footer="708" w:gutter="0"/>
          <w:cols w:space="708"/>
          <w:docGrid w:linePitch="360"/>
        </w:sectPr>
      </w:pPr>
    </w:p>
    <w:p w14:paraId="161FC27C" w14:textId="77777777" w:rsidR="00635834" w:rsidRDefault="00635834" w:rsidP="00E72AE2"/>
    <w:p w14:paraId="24FEBBBC" w14:textId="2C5D6606" w:rsidR="00E72AE2" w:rsidRPr="00635834" w:rsidRDefault="00E72AE2" w:rsidP="00635834">
      <w:pPr>
        <w:pBdr>
          <w:bottom w:val="single" w:sz="4" w:space="1" w:color="auto"/>
        </w:pBdr>
        <w:rPr>
          <w:b/>
          <w:bCs/>
        </w:rPr>
      </w:pPr>
      <w:r w:rsidRPr="00635834">
        <w:rPr>
          <w:b/>
          <w:bCs/>
        </w:rPr>
        <w:t>5. Partnerships &amp; Collaborations</w:t>
      </w:r>
    </w:p>
    <w:p w14:paraId="5B74EB22" w14:textId="5028711B" w:rsidR="00E72AE2" w:rsidRDefault="00635834" w:rsidP="00E72AE2">
      <w:r>
        <w:t>If applicable, l</w:t>
      </w:r>
      <w:r w:rsidR="00E72AE2">
        <w:t>ist any organizations, influencers, or community groups you intend to partner with to reach your audience</w:t>
      </w:r>
      <w:r w:rsidR="002B5CBF">
        <w:t xml:space="preserve">, and </w:t>
      </w:r>
      <w:r w:rsidR="00D46967">
        <w:t>briefly</w:t>
      </w:r>
      <w:r w:rsidR="002B5CBF">
        <w:t xml:space="preserve"> describe </w:t>
      </w:r>
      <w:r w:rsidR="00D46967">
        <w:t>how you will collaborate to develop your audiences:</w:t>
      </w:r>
    </w:p>
    <w:p w14:paraId="1008A3FE" w14:textId="1FE907E0" w:rsidR="00E72AE2" w:rsidRPr="00635834" w:rsidRDefault="00E72AE2" w:rsidP="00E72AE2">
      <w:pPr>
        <w:rPr>
          <w:i/>
          <w:iCs/>
          <w:sz w:val="18"/>
          <w:szCs w:val="18"/>
        </w:rPr>
      </w:pPr>
      <w:r w:rsidRPr="00635834">
        <w:rPr>
          <w:i/>
          <w:iCs/>
          <w:sz w:val="18"/>
          <w:szCs w:val="18"/>
        </w:rPr>
        <w:t xml:space="preserve">Example: Partnering </w:t>
      </w:r>
      <w:r w:rsidR="00635834" w:rsidRPr="00635834">
        <w:rPr>
          <w:i/>
          <w:iCs/>
          <w:sz w:val="18"/>
          <w:szCs w:val="18"/>
        </w:rPr>
        <w:t xml:space="preserve">with </w:t>
      </w:r>
      <w:r w:rsidR="00635834">
        <w:rPr>
          <w:i/>
          <w:iCs/>
          <w:sz w:val="18"/>
          <w:szCs w:val="18"/>
        </w:rPr>
        <w:t xml:space="preserve">and </w:t>
      </w:r>
      <w:r w:rsidRPr="00635834">
        <w:rPr>
          <w:i/>
          <w:iCs/>
          <w:sz w:val="18"/>
          <w:szCs w:val="18"/>
        </w:rPr>
        <w:t>NGO to co-host screenings and outreach campaigns.</w:t>
      </w:r>
    </w:p>
    <w:p w14:paraId="21AA2855" w14:textId="77777777" w:rsidR="00635834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DA04DF" w14:textId="77777777" w:rsidR="00635834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F99723" w14:textId="77777777" w:rsidR="00635834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89539E" w14:textId="77777777" w:rsidR="00635834" w:rsidRDefault="00635834" w:rsidP="00E72AE2"/>
    <w:p w14:paraId="5DFCFCD1" w14:textId="77777777" w:rsidR="00635834" w:rsidRDefault="00635834" w:rsidP="00635834">
      <w:pPr>
        <w:pBdr>
          <w:bottom w:val="single" w:sz="4" w:space="1" w:color="auto"/>
        </w:pBdr>
        <w:rPr>
          <w:b/>
          <w:bCs/>
        </w:rPr>
        <w:sectPr w:rsidR="00635834" w:rsidSect="00635834"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14:paraId="1F8A7D43" w14:textId="77777777" w:rsidR="00635834" w:rsidRDefault="00635834" w:rsidP="00635834">
      <w:pPr>
        <w:pBdr>
          <w:bottom w:val="single" w:sz="4" w:space="1" w:color="auto"/>
        </w:pBdr>
        <w:rPr>
          <w:b/>
          <w:bCs/>
        </w:rPr>
      </w:pPr>
    </w:p>
    <w:p w14:paraId="19946A76" w14:textId="4D7BC03B" w:rsidR="00E72AE2" w:rsidRPr="00635834" w:rsidRDefault="00E72AE2" w:rsidP="00635834">
      <w:pPr>
        <w:pBdr>
          <w:bottom w:val="single" w:sz="4" w:space="1" w:color="auto"/>
        </w:pBdr>
        <w:rPr>
          <w:b/>
          <w:bCs/>
        </w:rPr>
      </w:pPr>
      <w:r w:rsidRPr="00635834">
        <w:rPr>
          <w:b/>
          <w:bCs/>
        </w:rPr>
        <w:t>6. Metrics for Success</w:t>
      </w:r>
    </w:p>
    <w:p w14:paraId="6DC4DE7F" w14:textId="3D46ADAC" w:rsidR="00E72AE2" w:rsidRDefault="00072777" w:rsidP="00E72AE2">
      <w:r>
        <w:t>What are your audience goals?</w:t>
      </w:r>
      <w:r w:rsidR="004C6908">
        <w:t xml:space="preserve"> Possible metrics?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635834" w14:paraId="23A440DD" w14:textId="77777777" w:rsidTr="2C7682B7">
        <w:tc>
          <w:tcPr>
            <w:tcW w:w="7195" w:type="dxa"/>
            <w:shd w:val="clear" w:color="auto" w:fill="F2F2F2" w:themeFill="background1" w:themeFillShade="F2"/>
          </w:tcPr>
          <w:p w14:paraId="0DF67226" w14:textId="08D34A9D" w:rsidR="00635834" w:rsidRPr="00635834" w:rsidRDefault="00635834" w:rsidP="00635834">
            <w:pPr>
              <w:jc w:val="center"/>
              <w:rPr>
                <w:b/>
                <w:bCs/>
              </w:rPr>
            </w:pPr>
            <w:r w:rsidRPr="00635834">
              <w:rPr>
                <w:b/>
                <w:bCs/>
              </w:rPr>
              <w:t>Possible Metrics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14:paraId="4285D75F" w14:textId="0AA085F4" w:rsidR="00635834" w:rsidRPr="00635834" w:rsidRDefault="00EC7CA1" w:rsidP="00212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Anticipated Results</w:t>
            </w:r>
            <w:r w:rsidR="00072777">
              <w:rPr>
                <w:b/>
                <w:bCs/>
              </w:rPr>
              <w:t xml:space="preserve"> </w:t>
            </w:r>
            <w:r w:rsidR="00072777" w:rsidRPr="008B78E7">
              <w:rPr>
                <w:i/>
                <w:iCs/>
                <w:sz w:val="18"/>
                <w:szCs w:val="18"/>
              </w:rPr>
              <w:t>(e.g. X number of views, etc.)</w:t>
            </w:r>
          </w:p>
        </w:tc>
      </w:tr>
      <w:tr w:rsidR="00635834" w14:paraId="5ED35C54" w14:textId="77777777" w:rsidTr="2C7682B7">
        <w:tc>
          <w:tcPr>
            <w:tcW w:w="7195" w:type="dxa"/>
          </w:tcPr>
          <w:p w14:paraId="3DD1E110" w14:textId="10C37A23" w:rsidR="00635834" w:rsidRDefault="00635834" w:rsidP="00635834">
            <w:r>
              <w:t>Number of followers/subscribers</w:t>
            </w:r>
          </w:p>
          <w:p w14:paraId="6F592098" w14:textId="77777777" w:rsidR="00635834" w:rsidRDefault="00635834" w:rsidP="00E72AE2"/>
        </w:tc>
        <w:tc>
          <w:tcPr>
            <w:tcW w:w="7195" w:type="dxa"/>
          </w:tcPr>
          <w:p w14:paraId="49445DE8" w14:textId="77777777" w:rsidR="00635834" w:rsidRDefault="00635834" w:rsidP="00E72AE2"/>
        </w:tc>
      </w:tr>
      <w:tr w:rsidR="00635834" w14:paraId="707E5A14" w14:textId="77777777" w:rsidTr="2C7682B7">
        <w:tc>
          <w:tcPr>
            <w:tcW w:w="7195" w:type="dxa"/>
          </w:tcPr>
          <w:p w14:paraId="4D684354" w14:textId="6BFF27A5" w:rsidR="00635834" w:rsidRDefault="002126C9" w:rsidP="00635834">
            <w:r>
              <w:t>Views</w:t>
            </w:r>
            <w:r w:rsidR="004C6908">
              <w:t xml:space="preserve"> (please include how you will measure views)</w:t>
            </w:r>
          </w:p>
          <w:p w14:paraId="6D89F48E" w14:textId="77777777" w:rsidR="00635834" w:rsidRDefault="00635834" w:rsidP="00E72AE2"/>
        </w:tc>
        <w:tc>
          <w:tcPr>
            <w:tcW w:w="7195" w:type="dxa"/>
          </w:tcPr>
          <w:p w14:paraId="6077D6F5" w14:textId="77777777" w:rsidR="00635834" w:rsidRDefault="00635834" w:rsidP="00E72AE2"/>
        </w:tc>
      </w:tr>
      <w:tr w:rsidR="00635834" w14:paraId="40FC843C" w14:textId="77777777" w:rsidTr="2C7682B7">
        <w:tc>
          <w:tcPr>
            <w:tcW w:w="7195" w:type="dxa"/>
          </w:tcPr>
          <w:p w14:paraId="1EA5A05A" w14:textId="65ED9A75" w:rsidR="00635834" w:rsidRDefault="00635834" w:rsidP="00635834">
            <w:r>
              <w:t>Engagements (likes, comments, shares)</w:t>
            </w:r>
          </w:p>
          <w:p w14:paraId="3A52B2BE" w14:textId="77777777" w:rsidR="00635834" w:rsidRDefault="00635834" w:rsidP="00E72AE2"/>
        </w:tc>
        <w:tc>
          <w:tcPr>
            <w:tcW w:w="7195" w:type="dxa"/>
          </w:tcPr>
          <w:p w14:paraId="119FF812" w14:textId="77777777" w:rsidR="00635834" w:rsidRDefault="00635834" w:rsidP="00E72AE2"/>
        </w:tc>
      </w:tr>
      <w:tr w:rsidR="00635834" w14:paraId="7C98D281" w14:textId="77777777" w:rsidTr="2C7682B7">
        <w:tc>
          <w:tcPr>
            <w:tcW w:w="7195" w:type="dxa"/>
          </w:tcPr>
          <w:p w14:paraId="15F01B12" w14:textId="7AF5E3DD" w:rsidR="00635834" w:rsidRDefault="00635834" w:rsidP="00635834">
            <w:r>
              <w:t>Event attendance or virtual screening turnout</w:t>
            </w:r>
          </w:p>
          <w:p w14:paraId="3269C664" w14:textId="77777777" w:rsidR="00635834" w:rsidRDefault="00635834" w:rsidP="00E72AE2"/>
        </w:tc>
        <w:tc>
          <w:tcPr>
            <w:tcW w:w="7195" w:type="dxa"/>
          </w:tcPr>
          <w:p w14:paraId="1EECC6F1" w14:textId="77777777" w:rsidR="00635834" w:rsidRDefault="00635834" w:rsidP="00E72AE2"/>
        </w:tc>
      </w:tr>
      <w:tr w:rsidR="00635834" w14:paraId="3AB2A333" w14:textId="77777777" w:rsidTr="2C7682B7">
        <w:tc>
          <w:tcPr>
            <w:tcW w:w="7195" w:type="dxa"/>
          </w:tcPr>
          <w:p w14:paraId="4ACDDD78" w14:textId="4090D579" w:rsidR="00635834" w:rsidRDefault="00635834" w:rsidP="00635834">
            <w:r>
              <w:t>Media coverage or community feedback</w:t>
            </w:r>
          </w:p>
          <w:p w14:paraId="0DD09F98" w14:textId="77777777" w:rsidR="00635834" w:rsidRDefault="00635834" w:rsidP="00E72AE2"/>
        </w:tc>
        <w:tc>
          <w:tcPr>
            <w:tcW w:w="7195" w:type="dxa"/>
          </w:tcPr>
          <w:p w14:paraId="17874018" w14:textId="77777777" w:rsidR="00635834" w:rsidRDefault="00635834" w:rsidP="00E72AE2"/>
        </w:tc>
      </w:tr>
      <w:tr w:rsidR="002126C9" w14:paraId="6D33EC48" w14:textId="77777777" w:rsidTr="2C7682B7">
        <w:tc>
          <w:tcPr>
            <w:tcW w:w="7195" w:type="dxa"/>
          </w:tcPr>
          <w:p w14:paraId="7135B384" w14:textId="77777777" w:rsidR="002126C9" w:rsidRDefault="002126C9" w:rsidP="00635834">
            <w:r>
              <w:t>OTHER (please specify)</w:t>
            </w:r>
          </w:p>
          <w:p w14:paraId="4F15F6E9" w14:textId="4D6A548C" w:rsidR="002126C9" w:rsidRDefault="002126C9" w:rsidP="00635834"/>
        </w:tc>
        <w:tc>
          <w:tcPr>
            <w:tcW w:w="7195" w:type="dxa"/>
          </w:tcPr>
          <w:p w14:paraId="18AE2E53" w14:textId="77777777" w:rsidR="002126C9" w:rsidRDefault="002126C9" w:rsidP="00E72AE2"/>
        </w:tc>
      </w:tr>
    </w:tbl>
    <w:p w14:paraId="1C645958" w14:textId="77777777" w:rsidR="00635834" w:rsidRDefault="00635834" w:rsidP="00E72AE2"/>
    <w:p w14:paraId="3434B6A8" w14:textId="77777777" w:rsidR="002126C9" w:rsidRDefault="002126C9">
      <w:pPr>
        <w:sectPr w:rsidR="002126C9" w:rsidSect="00635834">
          <w:pgSz w:w="15840" w:h="12240" w:orient="landscape" w:code="1"/>
          <w:pgMar w:top="720" w:right="720" w:bottom="720" w:left="720" w:header="708" w:footer="708" w:gutter="0"/>
          <w:cols w:space="708"/>
          <w:docGrid w:linePitch="360"/>
        </w:sectPr>
      </w:pPr>
    </w:p>
    <w:p w14:paraId="374B3E3B" w14:textId="77777777" w:rsidR="00635834" w:rsidRDefault="00635834"/>
    <w:p w14:paraId="3827EB25" w14:textId="3B775984" w:rsidR="002126C9" w:rsidRPr="00635834" w:rsidRDefault="00BE4A82" w:rsidP="002126C9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7</w:t>
      </w:r>
      <w:r w:rsidR="002126C9" w:rsidRPr="00635834">
        <w:rPr>
          <w:b/>
          <w:bCs/>
        </w:rPr>
        <w:t xml:space="preserve">. </w:t>
      </w:r>
      <w:r w:rsidR="002126C9">
        <w:rPr>
          <w:b/>
          <w:bCs/>
        </w:rPr>
        <w:t>Is there anything else that you would like us to know</w:t>
      </w:r>
      <w:r w:rsidR="004C6908">
        <w:rPr>
          <w:b/>
          <w:bCs/>
        </w:rPr>
        <w:t xml:space="preserve"> about your audience development</w:t>
      </w:r>
      <w:r w:rsidR="002126C9">
        <w:rPr>
          <w:b/>
          <w:bCs/>
        </w:rPr>
        <w:t>?</w:t>
      </w:r>
    </w:p>
    <w:p w14:paraId="1654955A" w14:textId="77777777" w:rsidR="002126C9" w:rsidRDefault="002126C9" w:rsidP="002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855BB6" w14:textId="77777777" w:rsidR="007F5C95" w:rsidRDefault="007F5C95" w:rsidP="002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2B6B39" w14:textId="77777777" w:rsidR="007F5C95" w:rsidRDefault="007F5C95" w:rsidP="002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6E2AB7" w14:textId="77777777" w:rsidR="007F5C95" w:rsidRDefault="007F5C95" w:rsidP="002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B616E7" w14:textId="77777777" w:rsidR="007F5C95" w:rsidRDefault="007F5C95" w:rsidP="002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BE1965" w14:textId="77777777" w:rsidR="007F5C95" w:rsidRDefault="007F5C95" w:rsidP="002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A3868C" w14:textId="77777777" w:rsidR="007F5C95" w:rsidRDefault="007F5C95" w:rsidP="002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A1B02A" w14:textId="77777777" w:rsidR="007F5C95" w:rsidRDefault="007F5C95" w:rsidP="00212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7F5C95" w:rsidSect="002126C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46B1" w14:textId="77777777" w:rsidR="0018233B" w:rsidRDefault="0018233B" w:rsidP="00C73EAD">
      <w:pPr>
        <w:spacing w:after="0" w:line="240" w:lineRule="auto"/>
      </w:pPr>
      <w:r>
        <w:separator/>
      </w:r>
    </w:p>
  </w:endnote>
  <w:endnote w:type="continuationSeparator" w:id="0">
    <w:p w14:paraId="584168F1" w14:textId="77777777" w:rsidR="0018233B" w:rsidRDefault="0018233B" w:rsidP="00C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87DB" w14:textId="77777777" w:rsidR="001526A7" w:rsidRDefault="001526A7" w:rsidP="001526A7">
    <w:pPr>
      <w:pStyle w:val="Footer"/>
    </w:pPr>
  </w:p>
  <w:p w14:paraId="6646C0DB" w14:textId="77777777" w:rsidR="001526A7" w:rsidRDefault="001526A7" w:rsidP="001526A7">
    <w:pPr>
      <w:pStyle w:val="Footer"/>
    </w:pPr>
  </w:p>
  <w:p w14:paraId="4C31E200" w14:textId="5F96F13E" w:rsidR="001526A7" w:rsidRDefault="00BE4A82" w:rsidP="00605602">
    <w:pPr>
      <w:pStyle w:val="Footer"/>
    </w:pPr>
    <w:r>
      <w:rPr>
        <w:sz w:val="20"/>
        <w:szCs w:val="20"/>
      </w:rPr>
      <w:t>Bell Fund</w:t>
    </w:r>
    <w:r w:rsidR="001526A7" w:rsidRPr="00605602">
      <w:rPr>
        <w:sz w:val="20"/>
        <w:szCs w:val="20"/>
      </w:rPr>
      <w:t xml:space="preserve"> P</w:t>
    </w:r>
    <w:r>
      <w:rPr>
        <w:sz w:val="20"/>
        <w:szCs w:val="20"/>
      </w:rPr>
      <w:t xml:space="preserve">roduction </w:t>
    </w:r>
    <w:r w:rsidR="001526A7" w:rsidRPr="00605602">
      <w:rPr>
        <w:sz w:val="20"/>
        <w:szCs w:val="20"/>
      </w:rPr>
      <w:t>P</w:t>
    </w:r>
    <w:r>
      <w:rPr>
        <w:sz w:val="20"/>
        <w:szCs w:val="20"/>
      </w:rPr>
      <w:t>rogram</w:t>
    </w:r>
    <w:r w:rsidR="001526A7" w:rsidRPr="00605602">
      <w:rPr>
        <w:sz w:val="20"/>
        <w:szCs w:val="20"/>
      </w:rPr>
      <w:t xml:space="preserve"> Audience Development Plan</w:t>
    </w:r>
    <w:r>
      <w:rPr>
        <w:sz w:val="20"/>
        <w:szCs w:val="20"/>
      </w:rPr>
      <w:t xml:space="preserve"> (Published</w:t>
    </w:r>
    <w:r w:rsidR="001526A7" w:rsidRPr="00605602">
      <w:rPr>
        <w:sz w:val="20"/>
        <w:szCs w:val="20"/>
      </w:rPr>
      <w:t xml:space="preserve"> January 22, 2026</w:t>
    </w:r>
    <w:r>
      <w:rPr>
        <w:sz w:val="20"/>
        <w:szCs w:val="20"/>
      </w:rPr>
      <w:t>)</w:t>
    </w:r>
    <w:r w:rsidR="001526A7" w:rsidRPr="00605602">
      <w:rPr>
        <w:sz w:val="20"/>
        <w:szCs w:val="20"/>
      </w:rPr>
      <w:t xml:space="preserve"> </w:t>
    </w:r>
    <w:r w:rsidR="00605602" w:rsidRPr="00605602">
      <w:rPr>
        <w:sz w:val="20"/>
        <w:szCs w:val="20"/>
      </w:rPr>
      <w:t xml:space="preserve">                                         </w:t>
    </w:r>
    <w:sdt>
      <w:sdtPr>
        <w:rPr>
          <w:sz w:val="20"/>
          <w:szCs w:val="20"/>
        </w:rPr>
        <w:id w:val="-1198081214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605602">
              <w:rPr>
                <w:sz w:val="20"/>
                <w:szCs w:val="20"/>
              </w:rPr>
              <w:t xml:space="preserve">              </w:t>
            </w:r>
            <w:r w:rsidR="001526A7" w:rsidRPr="00605602">
              <w:rPr>
                <w:sz w:val="20"/>
                <w:szCs w:val="20"/>
              </w:rPr>
              <w:t xml:space="preserve">Page </w:t>
            </w:r>
            <w:r w:rsidR="001526A7" w:rsidRPr="00605602">
              <w:rPr>
                <w:b/>
                <w:bCs/>
                <w:sz w:val="20"/>
                <w:szCs w:val="20"/>
              </w:rPr>
              <w:fldChar w:fldCharType="begin"/>
            </w:r>
            <w:r w:rsidR="001526A7" w:rsidRPr="00605602">
              <w:rPr>
                <w:b/>
                <w:bCs/>
                <w:sz w:val="20"/>
                <w:szCs w:val="20"/>
              </w:rPr>
              <w:instrText>PAGE</w:instrText>
            </w:r>
            <w:r w:rsidR="001526A7" w:rsidRPr="00605602">
              <w:rPr>
                <w:b/>
                <w:bCs/>
                <w:sz w:val="20"/>
                <w:szCs w:val="20"/>
              </w:rPr>
              <w:fldChar w:fldCharType="separate"/>
            </w:r>
            <w:r w:rsidR="001526A7" w:rsidRPr="00605602">
              <w:rPr>
                <w:b/>
                <w:bCs/>
                <w:sz w:val="20"/>
                <w:szCs w:val="20"/>
              </w:rPr>
              <w:t>2</w:t>
            </w:r>
            <w:r w:rsidR="001526A7" w:rsidRPr="00605602">
              <w:rPr>
                <w:b/>
                <w:bCs/>
                <w:sz w:val="20"/>
                <w:szCs w:val="20"/>
              </w:rPr>
              <w:fldChar w:fldCharType="end"/>
            </w:r>
            <w:r w:rsidR="001526A7" w:rsidRPr="00605602">
              <w:rPr>
                <w:sz w:val="20"/>
                <w:szCs w:val="20"/>
              </w:rPr>
              <w:t xml:space="preserve"> </w:t>
            </w:r>
            <w:r w:rsidR="00605602" w:rsidRPr="00605602">
              <w:rPr>
                <w:sz w:val="20"/>
                <w:szCs w:val="20"/>
              </w:rPr>
              <w:t>of</w:t>
            </w:r>
            <w:r w:rsidR="001526A7" w:rsidRPr="00605602">
              <w:rPr>
                <w:sz w:val="20"/>
                <w:szCs w:val="20"/>
              </w:rPr>
              <w:t xml:space="preserve"> </w:t>
            </w:r>
            <w:r w:rsidR="001526A7" w:rsidRPr="00605602">
              <w:rPr>
                <w:b/>
                <w:bCs/>
                <w:sz w:val="20"/>
                <w:szCs w:val="20"/>
              </w:rPr>
              <w:fldChar w:fldCharType="begin"/>
            </w:r>
            <w:r w:rsidR="001526A7" w:rsidRPr="00605602">
              <w:rPr>
                <w:b/>
                <w:bCs/>
                <w:sz w:val="20"/>
                <w:szCs w:val="20"/>
              </w:rPr>
              <w:instrText>NUMPAGES</w:instrText>
            </w:r>
            <w:r w:rsidR="001526A7" w:rsidRPr="00605602">
              <w:rPr>
                <w:b/>
                <w:bCs/>
                <w:sz w:val="20"/>
                <w:szCs w:val="20"/>
              </w:rPr>
              <w:fldChar w:fldCharType="separate"/>
            </w:r>
            <w:r w:rsidR="001526A7" w:rsidRPr="00605602">
              <w:rPr>
                <w:b/>
                <w:bCs/>
                <w:sz w:val="20"/>
                <w:szCs w:val="20"/>
              </w:rPr>
              <w:t>2</w:t>
            </w:r>
            <w:r w:rsidR="001526A7" w:rsidRPr="00605602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49A6F5C" w14:textId="77777777" w:rsidR="00F972A8" w:rsidRDefault="00F97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1EE2" w14:textId="77777777" w:rsidR="0018233B" w:rsidRDefault="0018233B" w:rsidP="00C73EAD">
      <w:pPr>
        <w:spacing w:after="0" w:line="240" w:lineRule="auto"/>
      </w:pPr>
      <w:r>
        <w:separator/>
      </w:r>
    </w:p>
  </w:footnote>
  <w:footnote w:type="continuationSeparator" w:id="0">
    <w:p w14:paraId="57B0AFB0" w14:textId="77777777" w:rsidR="0018233B" w:rsidRDefault="0018233B" w:rsidP="00C73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E2"/>
    <w:rsid w:val="00020F68"/>
    <w:rsid w:val="000469D3"/>
    <w:rsid w:val="00072777"/>
    <w:rsid w:val="000F31B1"/>
    <w:rsid w:val="000F575F"/>
    <w:rsid w:val="00150AA1"/>
    <w:rsid w:val="001526A7"/>
    <w:rsid w:val="00170224"/>
    <w:rsid w:val="0018233B"/>
    <w:rsid w:val="00191AAA"/>
    <w:rsid w:val="001C3FDC"/>
    <w:rsid w:val="001F296B"/>
    <w:rsid w:val="002126C9"/>
    <w:rsid w:val="00235532"/>
    <w:rsid w:val="0028122B"/>
    <w:rsid w:val="002B1041"/>
    <w:rsid w:val="002B5CBF"/>
    <w:rsid w:val="002D2659"/>
    <w:rsid w:val="002F5843"/>
    <w:rsid w:val="00364075"/>
    <w:rsid w:val="003824AC"/>
    <w:rsid w:val="003A11F6"/>
    <w:rsid w:val="003C1C7F"/>
    <w:rsid w:val="003D03B7"/>
    <w:rsid w:val="004148E0"/>
    <w:rsid w:val="0042261B"/>
    <w:rsid w:val="00425293"/>
    <w:rsid w:val="00434057"/>
    <w:rsid w:val="0047799E"/>
    <w:rsid w:val="00493DFB"/>
    <w:rsid w:val="004A188A"/>
    <w:rsid w:val="004C6908"/>
    <w:rsid w:val="004D2E12"/>
    <w:rsid w:val="004E3084"/>
    <w:rsid w:val="004F633D"/>
    <w:rsid w:val="00510796"/>
    <w:rsid w:val="005228F5"/>
    <w:rsid w:val="00594F48"/>
    <w:rsid w:val="005A5E12"/>
    <w:rsid w:val="00605602"/>
    <w:rsid w:val="00635834"/>
    <w:rsid w:val="00692429"/>
    <w:rsid w:val="006B7FA6"/>
    <w:rsid w:val="006F21EA"/>
    <w:rsid w:val="0070495C"/>
    <w:rsid w:val="00747D7E"/>
    <w:rsid w:val="00766A5B"/>
    <w:rsid w:val="007C6139"/>
    <w:rsid w:val="007F5C95"/>
    <w:rsid w:val="0082162C"/>
    <w:rsid w:val="008B39CE"/>
    <w:rsid w:val="008B78E7"/>
    <w:rsid w:val="008D2F5D"/>
    <w:rsid w:val="009644B7"/>
    <w:rsid w:val="009A2C5D"/>
    <w:rsid w:val="009C654D"/>
    <w:rsid w:val="009C7F73"/>
    <w:rsid w:val="009D591C"/>
    <w:rsid w:val="009F4A77"/>
    <w:rsid w:val="00A43D88"/>
    <w:rsid w:val="00A67E4F"/>
    <w:rsid w:val="00A815B3"/>
    <w:rsid w:val="00A8504C"/>
    <w:rsid w:val="00A9372A"/>
    <w:rsid w:val="00AA23EA"/>
    <w:rsid w:val="00AC1FF1"/>
    <w:rsid w:val="00BC437D"/>
    <w:rsid w:val="00BE4A82"/>
    <w:rsid w:val="00C11095"/>
    <w:rsid w:val="00C319DA"/>
    <w:rsid w:val="00C420BB"/>
    <w:rsid w:val="00C73EAD"/>
    <w:rsid w:val="00C806F4"/>
    <w:rsid w:val="00C92E2E"/>
    <w:rsid w:val="00CA4C7E"/>
    <w:rsid w:val="00D34C46"/>
    <w:rsid w:val="00D46967"/>
    <w:rsid w:val="00DB15C0"/>
    <w:rsid w:val="00DB64DB"/>
    <w:rsid w:val="00DC4E30"/>
    <w:rsid w:val="00DE7F55"/>
    <w:rsid w:val="00DF5B5E"/>
    <w:rsid w:val="00E23531"/>
    <w:rsid w:val="00E27C7C"/>
    <w:rsid w:val="00E36DB3"/>
    <w:rsid w:val="00E40372"/>
    <w:rsid w:val="00E72AE2"/>
    <w:rsid w:val="00EC420C"/>
    <w:rsid w:val="00EC7CA1"/>
    <w:rsid w:val="00F23262"/>
    <w:rsid w:val="00F3699A"/>
    <w:rsid w:val="00F56D91"/>
    <w:rsid w:val="00F62DA8"/>
    <w:rsid w:val="00F90BC0"/>
    <w:rsid w:val="00F972A8"/>
    <w:rsid w:val="00FB4975"/>
    <w:rsid w:val="00FB61DC"/>
    <w:rsid w:val="00FC50E7"/>
    <w:rsid w:val="00FD47C4"/>
    <w:rsid w:val="00FF5784"/>
    <w:rsid w:val="0E33D832"/>
    <w:rsid w:val="1B3F1497"/>
    <w:rsid w:val="2C7682B7"/>
    <w:rsid w:val="63E3AF73"/>
    <w:rsid w:val="6403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D6FEC"/>
  <w15:chartTrackingRefBased/>
  <w15:docId w15:val="{7FA582F2-3E64-4243-85E8-E733F78E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AD"/>
  </w:style>
  <w:style w:type="paragraph" w:styleId="Footer">
    <w:name w:val="footer"/>
    <w:basedOn w:val="Normal"/>
    <w:link w:val="FooterChar"/>
    <w:uiPriority w:val="99"/>
    <w:unhideWhenUsed/>
    <w:rsid w:val="00C7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AD"/>
  </w:style>
  <w:style w:type="table" w:styleId="TableGrid">
    <w:name w:val="Table Grid"/>
    <w:basedOn w:val="TableNormal"/>
    <w:uiPriority w:val="39"/>
    <w:rsid w:val="00C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3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EAD"/>
    <w:rPr>
      <w:b/>
      <w:bCs/>
      <w:sz w:val="20"/>
      <w:szCs w:val="20"/>
    </w:rPr>
  </w:style>
  <w:style w:type="paragraph" w:styleId="NoSpacing">
    <w:name w:val="No Spacing"/>
    <w:uiPriority w:val="1"/>
    <w:qFormat/>
    <w:rsid w:val="00C73EA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2162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C4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F3883-2D89-44F4-A0B0-CA8E30C7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F2A74-3FEB-4CD1-94D1-9BE899D89D24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3.xml><?xml version="1.0" encoding="utf-8"?>
<ds:datastoreItem xmlns:ds="http://schemas.openxmlformats.org/officeDocument/2006/customXml" ds:itemID="{BFDAD967-A064-416A-ACA8-581F724CB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Douglas</dc:creator>
  <cp:keywords/>
  <dc:description/>
  <cp:lastModifiedBy>Abigail Borja</cp:lastModifiedBy>
  <cp:revision>54</cp:revision>
  <dcterms:created xsi:type="dcterms:W3CDTF">2025-05-26T13:05:00Z</dcterms:created>
  <dcterms:modified xsi:type="dcterms:W3CDTF">2026-01-22T19:38:00Z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