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CAF5" w14:textId="314F987C" w:rsidR="000902DE" w:rsidRDefault="00D677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</w:t>
      </w:r>
      <w:r>
        <w:rPr>
          <w:b/>
          <w:sz w:val="24"/>
          <w:szCs w:val="24"/>
        </w:rPr>
        <w:t>___</w:t>
      </w:r>
    </w:p>
    <w:p w14:paraId="2F59E6B5" w14:textId="77777777" w:rsidR="000902DE" w:rsidRDefault="00D6773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W w:w="942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3795"/>
        <w:gridCol w:w="1819"/>
      </w:tblGrid>
      <w:tr w:rsidR="000902DE" w14:paraId="4EB02F44" w14:textId="77777777">
        <w:trPr>
          <w:trHeight w:val="240"/>
        </w:trPr>
        <w:tc>
          <w:tcPr>
            <w:tcW w:w="3810" w:type="dxa"/>
          </w:tcPr>
          <w:p w14:paraId="26F46F18" w14:textId="77777777" w:rsidR="000902DE" w:rsidRDefault="00D6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Project Title:</w:t>
            </w:r>
          </w:p>
        </w:tc>
        <w:tc>
          <w:tcPr>
            <w:tcW w:w="3795" w:type="dxa"/>
            <w:tcBorders>
              <w:bottom w:val="single" w:sz="4" w:space="0" w:color="000000"/>
            </w:tcBorders>
          </w:tcPr>
          <w:p w14:paraId="0A56AE2F" w14:textId="77777777" w:rsidR="000902DE" w:rsidRDefault="0009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</w:tcPr>
          <w:p w14:paraId="3A64F8F9" w14:textId="77777777" w:rsidR="000902DE" w:rsidRDefault="00D6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(the “Project”)</w:t>
            </w:r>
          </w:p>
        </w:tc>
      </w:tr>
      <w:tr w:rsidR="000902DE" w14:paraId="44D15305" w14:textId="77777777">
        <w:trPr>
          <w:trHeight w:val="400"/>
        </w:trPr>
        <w:tc>
          <w:tcPr>
            <w:tcW w:w="3810" w:type="dxa"/>
          </w:tcPr>
          <w:p w14:paraId="58121021" w14:textId="77777777" w:rsidR="000902DE" w:rsidRDefault="00D6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99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Production Company:</w:t>
            </w:r>
          </w:p>
        </w:tc>
        <w:tc>
          <w:tcPr>
            <w:tcW w:w="3795" w:type="dxa"/>
            <w:tcBorders>
              <w:top w:val="single" w:sz="4" w:space="0" w:color="000000"/>
              <w:bottom w:val="single" w:sz="4" w:space="0" w:color="000000"/>
            </w:tcBorders>
          </w:tcPr>
          <w:p w14:paraId="4801A651" w14:textId="77777777" w:rsidR="000902DE" w:rsidRDefault="0009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</w:tcPr>
          <w:p w14:paraId="02565396" w14:textId="77777777" w:rsidR="000902DE" w:rsidRDefault="00D6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(the “Applicant”)</w:t>
            </w:r>
          </w:p>
        </w:tc>
      </w:tr>
      <w:tr w:rsidR="000902DE" w14:paraId="75859214" w14:textId="77777777">
        <w:trPr>
          <w:trHeight w:val="380"/>
        </w:trPr>
        <w:tc>
          <w:tcPr>
            <w:tcW w:w="3810" w:type="dxa"/>
          </w:tcPr>
          <w:p w14:paraId="2D6AC322" w14:textId="77777777" w:rsidR="000902DE" w:rsidRDefault="00D6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right="99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Parent Company:</w:t>
            </w:r>
          </w:p>
        </w:tc>
        <w:tc>
          <w:tcPr>
            <w:tcW w:w="3795" w:type="dxa"/>
            <w:tcBorders>
              <w:top w:val="single" w:sz="4" w:space="0" w:color="000000"/>
              <w:bottom w:val="single" w:sz="4" w:space="0" w:color="000000"/>
            </w:tcBorders>
          </w:tcPr>
          <w:p w14:paraId="73CCB16F" w14:textId="77777777" w:rsidR="000902DE" w:rsidRDefault="0009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</w:tcPr>
          <w:p w14:paraId="0EBFF779" w14:textId="77777777" w:rsidR="000902DE" w:rsidRDefault="00D6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(the “Parent”)</w:t>
            </w:r>
          </w:p>
        </w:tc>
      </w:tr>
      <w:tr w:rsidR="000902DE" w14:paraId="0EAE6471" w14:textId="77777777">
        <w:trPr>
          <w:trHeight w:val="380"/>
        </w:trPr>
        <w:tc>
          <w:tcPr>
            <w:tcW w:w="3810" w:type="dxa"/>
          </w:tcPr>
          <w:p w14:paraId="20420127" w14:textId="77777777" w:rsidR="000902DE" w:rsidRDefault="00D6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99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Individual Producer:</w:t>
            </w:r>
          </w:p>
        </w:tc>
        <w:tc>
          <w:tcPr>
            <w:tcW w:w="3795" w:type="dxa"/>
            <w:tcBorders>
              <w:top w:val="single" w:sz="4" w:space="0" w:color="000000"/>
              <w:bottom w:val="single" w:sz="4" w:space="0" w:color="000000"/>
            </w:tcBorders>
          </w:tcPr>
          <w:p w14:paraId="1F3300A0" w14:textId="77777777" w:rsidR="000902DE" w:rsidRDefault="0009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</w:tcPr>
          <w:p w14:paraId="02ABAA3C" w14:textId="77777777" w:rsidR="000902DE" w:rsidRDefault="0009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902DE" w14:paraId="0154B9A8" w14:textId="77777777">
        <w:trPr>
          <w:trHeight w:val="480"/>
        </w:trPr>
        <w:tc>
          <w:tcPr>
            <w:tcW w:w="3810" w:type="dxa"/>
          </w:tcPr>
          <w:p w14:paraId="534FEFB6" w14:textId="3DAB14F3" w:rsidR="000902DE" w:rsidRDefault="000902DE" w:rsidP="003C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b/>
                <w:color w:val="000000"/>
                <w:sz w:val="19"/>
                <w:szCs w:val="19"/>
              </w:rPr>
            </w:pPr>
          </w:p>
          <w:p w14:paraId="3CABED7D" w14:textId="77777777" w:rsidR="000902DE" w:rsidRDefault="00D6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627" w:hanging="20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   Market interest Partner</w:t>
            </w:r>
          </w:p>
          <w:p w14:paraId="2AC29C1E" w14:textId="77777777" w:rsidR="000902DE" w:rsidRDefault="00D6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</w:t>
            </w:r>
            <w:r>
              <w:rPr>
                <w:b/>
                <w:color w:val="000000"/>
                <w:sz w:val="19"/>
                <w:szCs w:val="19"/>
              </w:rPr>
              <w:t xml:space="preserve"> (Broadcaster,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Platform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or distributor):</w:t>
            </w:r>
          </w:p>
        </w:tc>
        <w:tc>
          <w:tcPr>
            <w:tcW w:w="3795" w:type="dxa"/>
            <w:tcBorders>
              <w:top w:val="single" w:sz="4" w:space="0" w:color="000000"/>
              <w:bottom w:val="single" w:sz="4" w:space="0" w:color="000000"/>
            </w:tcBorders>
          </w:tcPr>
          <w:p w14:paraId="06EBFE39" w14:textId="77777777" w:rsidR="000902DE" w:rsidRDefault="0009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</w:tcPr>
          <w:p w14:paraId="26848396" w14:textId="77777777" w:rsidR="000902DE" w:rsidRDefault="0009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19"/>
                <w:szCs w:val="19"/>
              </w:rPr>
            </w:pPr>
          </w:p>
          <w:p w14:paraId="44B8D1C8" w14:textId="77777777" w:rsidR="000902DE" w:rsidRDefault="00D6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(the “Partner”)</w:t>
            </w:r>
          </w:p>
        </w:tc>
      </w:tr>
    </w:tbl>
    <w:p w14:paraId="2A6306E6" w14:textId="77777777" w:rsidR="000902DE" w:rsidRDefault="000902DE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719" w:right="517"/>
        <w:jc w:val="both"/>
        <w:rPr>
          <w:sz w:val="19"/>
          <w:szCs w:val="19"/>
        </w:rPr>
      </w:pPr>
    </w:p>
    <w:p w14:paraId="340C671F" w14:textId="77777777" w:rsidR="000902DE" w:rsidRDefault="00D677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517" w:hanging="36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After initial discussions with the Applicant, the Partner confirms its interest to have further discussions on the Project</w:t>
      </w:r>
      <w:r>
        <w:rPr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with the Applicant during a development phase that the Applicant wishes to undertake. </w:t>
      </w:r>
      <w:r>
        <w:rPr>
          <w:sz w:val="19"/>
          <w:szCs w:val="19"/>
        </w:rPr>
        <w:t>T</w:t>
      </w:r>
      <w:r>
        <w:rPr>
          <w:color w:val="000000"/>
          <w:sz w:val="19"/>
          <w:szCs w:val="19"/>
        </w:rPr>
        <w:t xml:space="preserve">his interest does not constitute a commitment from the Partner to pursue production </w:t>
      </w:r>
      <w:r>
        <w:rPr>
          <w:sz w:val="19"/>
          <w:szCs w:val="19"/>
        </w:rPr>
        <w:t>of</w:t>
      </w:r>
      <w:r>
        <w:rPr>
          <w:color w:val="000000"/>
          <w:sz w:val="19"/>
          <w:szCs w:val="19"/>
        </w:rPr>
        <w:t xml:space="preserve"> the Project. </w:t>
      </w:r>
    </w:p>
    <w:p w14:paraId="5ADCCCC4" w14:textId="77777777" w:rsidR="000902DE" w:rsidRPr="00F57E13" w:rsidRDefault="000902D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p w14:paraId="63A85BBF" w14:textId="77777777" w:rsidR="000902DE" w:rsidRDefault="00D6773B" w:rsidP="003B6809">
      <w:pPr>
        <w:pStyle w:val="Heading2"/>
        <w:rPr>
          <w:sz w:val="19"/>
          <w:szCs w:val="19"/>
        </w:rPr>
      </w:pPr>
      <w:r>
        <w:rPr>
          <w:sz w:val="19"/>
          <w:szCs w:val="19"/>
        </w:rPr>
        <w:t>Comment on your interest in the Applicant and Project(s):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hidden="0" allowOverlap="1" wp14:anchorId="65D6C2CB" wp14:editId="7AFBD529">
                <wp:simplePos x="0" y="0"/>
                <wp:positionH relativeFrom="column">
                  <wp:posOffset>152400</wp:posOffset>
                </wp:positionH>
                <wp:positionV relativeFrom="paragraph">
                  <wp:posOffset>241300</wp:posOffset>
                </wp:positionV>
                <wp:extent cx="5648325" cy="752475"/>
                <wp:effectExtent l="0" t="0" r="0" b="0"/>
                <wp:wrapTopAndBottom distT="0" dist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752475"/>
                          <a:chOff x="2524060" y="3560608"/>
                          <a:chExt cx="5640705" cy="43878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2524060" y="3560608"/>
                            <a:ext cx="5640705" cy="438785"/>
                            <a:chOff x="1687" y="374"/>
                            <a:chExt cx="8883" cy="1529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1687" y="374"/>
                              <a:ext cx="8875" cy="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AF32AC" w14:textId="77777777" w:rsidR="000902DE" w:rsidRDefault="000902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1697" y="379"/>
                              <a:ext cx="88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1692" y="374"/>
                              <a:ext cx="0" cy="152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697" y="1898"/>
                              <a:ext cx="88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10570" y="374"/>
                              <a:ext cx="0" cy="152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D6C2CB" id="Group 12" o:spid="_x0000_s1026" style="position:absolute;left:0;text-align:left;margin-left:12pt;margin-top:19pt;width:444.75pt;height:59.25pt;z-index:251658241;mso-wrap-distance-left:0;mso-wrap-distance-right:0" coordorigin="25240,35606" coordsize="56407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">
                <v:group id="Group 13" o:spid="_x0000_s1027" style="position:absolute;left:25240;top:35606;width:56407;height:4387" coordorigin="1687,374" coordsize="8883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28" style="position:absolute;left:1687;top:374;width:887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6AF32AC" w14:textId="77777777" w:rsidR="000902DE" w:rsidRDefault="000902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" o:spid="_x0000_s1029" type="#_x0000_t32" style="position:absolute;left:1697;top:379;width:88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shape id="Straight Arrow Connector 16" o:spid="_x0000_s1030" type="#_x0000_t32" style="position:absolute;left:1692;top:374;width:0;height:1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Straight Arrow Connector 17" o:spid="_x0000_s1031" type="#_x0000_t32" style="position:absolute;left:1697;top:1898;width:88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Straight Arrow Connector 18" o:spid="_x0000_s1032" type="#_x0000_t32" style="position:absolute;left:10570;top:374;width:0;height:1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/v:group>
                <w10:wrap type="topAndBottom"/>
              </v:group>
            </w:pict>
          </mc:Fallback>
        </mc:AlternateContent>
      </w:r>
    </w:p>
    <w:p w14:paraId="4CD49D21" w14:textId="77777777" w:rsidR="000902DE" w:rsidRPr="00F57E13" w:rsidRDefault="000902D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0"/>
          <w:szCs w:val="10"/>
        </w:rPr>
      </w:pPr>
    </w:p>
    <w:p w14:paraId="1258FCEE" w14:textId="77777777" w:rsidR="00755460" w:rsidRDefault="00D6773B">
      <w:pPr>
        <w:spacing w:before="93"/>
        <w:ind w:left="360"/>
        <w:rPr>
          <w:b/>
          <w:sz w:val="19"/>
          <w:szCs w:val="19"/>
        </w:rPr>
      </w:pPr>
      <w:r>
        <w:rPr>
          <w:b/>
          <w:sz w:val="19"/>
          <w:szCs w:val="19"/>
        </w:rPr>
        <w:t>Describe Development deliverables:</w:t>
      </w:r>
    </w:p>
    <w:p w14:paraId="214C808F" w14:textId="5E6063E3" w:rsidR="00755460" w:rsidRDefault="00755460" w:rsidP="008F29DA">
      <w:pPr>
        <w:spacing w:before="93"/>
        <w:rPr>
          <w:b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0" locked="0" layoutInCell="1" hidden="0" allowOverlap="1" wp14:anchorId="2E9A537B" wp14:editId="16451A2D">
                <wp:simplePos x="0" y="0"/>
                <wp:positionH relativeFrom="column">
                  <wp:posOffset>140970</wp:posOffset>
                </wp:positionH>
                <wp:positionV relativeFrom="paragraph">
                  <wp:posOffset>198755</wp:posOffset>
                </wp:positionV>
                <wp:extent cx="5645785" cy="878205"/>
                <wp:effectExtent l="0" t="0" r="12065" b="0"/>
                <wp:wrapTopAndBottom distT="0" dist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785" cy="878205"/>
                          <a:chOff x="2525965" y="3560608"/>
                          <a:chExt cx="5638800" cy="512538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2525965" y="3560608"/>
                            <a:ext cx="5638800" cy="512538"/>
                            <a:chOff x="1690" y="374"/>
                            <a:chExt cx="8880" cy="1786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1690" y="635"/>
                              <a:ext cx="8875" cy="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6CFB8A" w14:textId="2DA5D9EC" w:rsidR="00755460" w:rsidRDefault="00755460" w:rsidP="0075546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1697" y="379"/>
                              <a:ext cx="88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1692" y="374"/>
                              <a:ext cx="0" cy="152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1697" y="1898"/>
                              <a:ext cx="88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10570" y="374"/>
                              <a:ext cx="0" cy="152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A537B" id="Group 19" o:spid="_x0000_s1033" style="position:absolute;margin-left:11.1pt;margin-top:15.65pt;width:444.55pt;height:69.15pt;z-index:251658242;mso-wrap-distance-left:0;mso-wrap-distance-right:0;mso-width-relative:margin;mso-height-relative:margin" coordorigin="25259,35606" coordsize="56388,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">
                <v:group id="Group 20" o:spid="_x0000_s1034" style="position:absolute;left:25259;top:35606;width:56388;height:5125" coordorigin="1690,374" coordsize="8880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35" style="position:absolute;left:1690;top:635;width:887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96CFB8A" w14:textId="2DA5D9EC" w:rsidR="00755460" w:rsidRDefault="00755460" w:rsidP="0075546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2" o:spid="_x0000_s1036" type="#_x0000_t32" style="position:absolute;left:1697;top:379;width:88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Straight Arrow Connector 23" o:spid="_x0000_s1037" type="#_x0000_t32" style="position:absolute;left:1692;top:374;width:0;height:1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Straight Arrow Connector 24" o:spid="_x0000_s1038" type="#_x0000_t32" style="position:absolute;left:1697;top:1898;width:88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Straight Arrow Connector 25" o:spid="_x0000_s1039" type="#_x0000_t32" style="position:absolute;left:10570;top:374;width:0;height:1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/v:group>
                <w10:wrap type="topAndBottom"/>
              </v:group>
            </w:pict>
          </mc:Fallback>
        </mc:AlternateContent>
      </w:r>
    </w:p>
    <w:p w14:paraId="0549BBE9" w14:textId="77777777" w:rsidR="000902DE" w:rsidRPr="00F57E13" w:rsidRDefault="000902DE">
      <w:pPr>
        <w:pBdr>
          <w:top w:val="nil"/>
          <w:left w:val="nil"/>
          <w:bottom w:val="nil"/>
          <w:right w:val="nil"/>
          <w:between w:val="nil"/>
        </w:pBdr>
        <w:rPr>
          <w:b/>
          <w:sz w:val="10"/>
          <w:szCs w:val="10"/>
        </w:rPr>
      </w:pPr>
    </w:p>
    <w:p w14:paraId="78BA9D4D" w14:textId="77777777" w:rsidR="000902DE" w:rsidRDefault="00D677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517" w:hanging="360"/>
        <w:jc w:val="both"/>
        <w:rPr>
          <w:b/>
          <w:color w:val="000000"/>
          <w:sz w:val="19"/>
          <w:szCs w:val="19"/>
        </w:rPr>
      </w:pPr>
      <w:r>
        <w:rPr>
          <w:b/>
          <w:sz w:val="19"/>
          <w:szCs w:val="19"/>
        </w:rPr>
        <w:t>IF APPLICABLE:</w:t>
      </w:r>
      <w:r>
        <w:rPr>
          <w:sz w:val="19"/>
          <w:szCs w:val="19"/>
        </w:rPr>
        <w:t xml:space="preserve"> </w:t>
      </w:r>
    </w:p>
    <w:p w14:paraId="2A319400" w14:textId="77777777" w:rsidR="000902DE" w:rsidRDefault="00D6773B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719" w:right="51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After initial discussions with the Applicant, the Partner confirms its interest to contribute financing to </w:t>
      </w:r>
      <w:r>
        <w:rPr>
          <w:sz w:val="19"/>
          <w:szCs w:val="19"/>
        </w:rPr>
        <w:t xml:space="preserve">this development phase. While the level of support by the market partner is part of Bell Fund’s assessment criteria, a financial contribution is not required. </w:t>
      </w:r>
    </w:p>
    <w:p w14:paraId="4B0795BF" w14:textId="77777777" w:rsidR="000902DE" w:rsidRPr="00F57E13" w:rsidRDefault="000902DE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719" w:right="517"/>
        <w:jc w:val="both"/>
        <w:rPr>
          <w:sz w:val="10"/>
          <w:szCs w:val="10"/>
        </w:rPr>
      </w:pPr>
    </w:p>
    <w:p w14:paraId="7D08A0BE" w14:textId="77777777" w:rsidR="000902DE" w:rsidRDefault="00D6773B">
      <w:pPr>
        <w:spacing w:before="93"/>
        <w:ind w:left="360"/>
        <w:rPr>
          <w:b/>
          <w:sz w:val="19"/>
          <w:szCs w:val="19"/>
        </w:rPr>
      </w:pPr>
      <w:bookmarkStart w:id="0" w:name="_gjdgxs" w:colFirst="0" w:colLast="0"/>
      <w:bookmarkEnd w:id="0"/>
      <w:r>
        <w:rPr>
          <w:b/>
          <w:sz w:val="19"/>
          <w:szCs w:val="19"/>
        </w:rPr>
        <w:t xml:space="preserve">Amount of contribution: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14723AC" wp14:editId="71303035">
                <wp:simplePos x="0" y="0"/>
                <wp:positionH relativeFrom="column">
                  <wp:posOffset>2273300</wp:posOffset>
                </wp:positionH>
                <wp:positionV relativeFrom="paragraph">
                  <wp:posOffset>241300</wp:posOffset>
                </wp:positionV>
                <wp:extent cx="3519170" cy="12700"/>
                <wp:effectExtent l="0" t="0" r="0" b="0"/>
                <wp:wrapTopAndBottom distT="0" distB="0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6415" y="378000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sdtdh="http://schemas.microsoft.com/office/word/2020/wordml/sdtdatahash">
            <w:pict>
              <v:shape id="Straight Arrow Connector 9" style="position:absolute;margin-left:179pt;margin-top:19pt;width:277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" w14:anchorId="637D3EA4">
                <w10:wrap type="topAndBottom"/>
              </v:shape>
            </w:pict>
          </mc:Fallback>
        </mc:AlternateContent>
      </w:r>
    </w:p>
    <w:p w14:paraId="08A672FB" w14:textId="77777777" w:rsidR="000902DE" w:rsidRPr="00F57E13" w:rsidRDefault="000902DE">
      <w:pPr>
        <w:pBdr>
          <w:top w:val="nil"/>
          <w:left w:val="nil"/>
          <w:bottom w:val="nil"/>
          <w:right w:val="nil"/>
          <w:between w:val="nil"/>
        </w:pBdr>
        <w:rPr>
          <w:b/>
          <w:sz w:val="10"/>
          <w:szCs w:val="10"/>
        </w:rPr>
      </w:pPr>
    </w:p>
    <w:p w14:paraId="7495B03E" w14:textId="77777777" w:rsidR="000902DE" w:rsidRDefault="00D6773B">
      <w:pPr>
        <w:spacing w:before="95" w:line="249" w:lineRule="auto"/>
        <w:ind w:left="355" w:right="743" w:hanging="10"/>
        <w:rPr>
          <w:b/>
          <w:sz w:val="19"/>
          <w:szCs w:val="19"/>
        </w:rPr>
      </w:pPr>
      <w:r>
        <w:rPr>
          <w:b/>
          <w:sz w:val="19"/>
          <w:szCs w:val="19"/>
        </w:rPr>
        <w:t>I certify that all the information provided is accurate and complete and that there is no omission of important information.</w:t>
      </w:r>
    </w:p>
    <w:p w14:paraId="2D97290B" w14:textId="77777777" w:rsidR="000902DE" w:rsidRDefault="000902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9"/>
          <w:szCs w:val="19"/>
        </w:rPr>
      </w:pPr>
    </w:p>
    <w:tbl>
      <w:tblPr>
        <w:tblW w:w="4446" w:type="dxa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617"/>
        <w:gridCol w:w="1631"/>
      </w:tblGrid>
      <w:tr w:rsidR="00CF4207" w14:paraId="633D2B45" w14:textId="77777777" w:rsidTr="000F71D5">
        <w:trPr>
          <w:trHeight w:val="460"/>
        </w:trPr>
        <w:tc>
          <w:tcPr>
            <w:tcW w:w="4446" w:type="dxa"/>
            <w:gridSpan w:val="3"/>
          </w:tcPr>
          <w:p w14:paraId="1B0E61D7" w14:textId="62755CB0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Agreed and accepted by the Market Interest</w:t>
            </w:r>
            <w:r w:rsidR="00A657CF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Partner:</w:t>
            </w:r>
          </w:p>
        </w:tc>
      </w:tr>
      <w:tr w:rsidR="00CF4207" w14:paraId="60319DA1" w14:textId="77777777" w:rsidTr="000F71D5">
        <w:trPr>
          <w:trHeight w:val="500"/>
        </w:trPr>
        <w:tc>
          <w:tcPr>
            <w:tcW w:w="1198" w:type="dxa"/>
          </w:tcPr>
          <w:p w14:paraId="3CB1DBAB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8"/>
                <w:szCs w:val="18"/>
              </w:rPr>
            </w:pPr>
          </w:p>
          <w:p w14:paraId="0E4514A7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1617" w:type="dxa"/>
            <w:tcBorders>
              <w:bottom w:val="single" w:sz="4" w:space="0" w:color="000000" w:themeColor="text1"/>
            </w:tcBorders>
          </w:tcPr>
          <w:p w14:paraId="0B3602DE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14:paraId="3218BAF8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4207" w14:paraId="6A5FF36C" w14:textId="77777777" w:rsidTr="000F71D5">
        <w:trPr>
          <w:trHeight w:val="320"/>
        </w:trPr>
        <w:tc>
          <w:tcPr>
            <w:tcW w:w="1198" w:type="dxa"/>
          </w:tcPr>
          <w:p w14:paraId="6A790F8A" w14:textId="77777777" w:rsidR="00CF4207" w:rsidRPr="00F57E13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 w:themeColor="text1"/>
            </w:tcBorders>
          </w:tcPr>
          <w:p w14:paraId="41560A1C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am duly authorized</w:t>
            </w:r>
          </w:p>
        </w:tc>
      </w:tr>
      <w:tr w:rsidR="00CF4207" w14:paraId="3ACA2169" w14:textId="77777777" w:rsidTr="000F71D5">
        <w:trPr>
          <w:trHeight w:val="340"/>
        </w:trPr>
        <w:tc>
          <w:tcPr>
            <w:tcW w:w="1198" w:type="dxa"/>
          </w:tcPr>
          <w:p w14:paraId="7E0A5384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20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1617" w:type="dxa"/>
            <w:tcBorders>
              <w:bottom w:val="single" w:sz="4" w:space="0" w:color="000000" w:themeColor="text1"/>
            </w:tcBorders>
          </w:tcPr>
          <w:p w14:paraId="6D32F49F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14:paraId="56DF79C3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4207" w14:paraId="39D8756C" w14:textId="77777777" w:rsidTr="000F71D5">
        <w:trPr>
          <w:trHeight w:val="320"/>
        </w:trPr>
        <w:tc>
          <w:tcPr>
            <w:tcW w:w="1198" w:type="dxa"/>
          </w:tcPr>
          <w:p w14:paraId="777085CB" w14:textId="77777777" w:rsidR="00CF4207" w:rsidRPr="00F57E13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 w:themeColor="text1"/>
            </w:tcBorders>
          </w:tcPr>
          <w:p w14:paraId="32C9B5FB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1" w:right="112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Please print</w:t>
            </w:r>
          </w:p>
        </w:tc>
      </w:tr>
      <w:tr w:rsidR="00CF4207" w14:paraId="353410BC" w14:textId="77777777" w:rsidTr="000F71D5">
        <w:trPr>
          <w:trHeight w:val="140"/>
        </w:trPr>
        <w:tc>
          <w:tcPr>
            <w:tcW w:w="1198" w:type="dxa"/>
          </w:tcPr>
          <w:p w14:paraId="401D78EA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20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1617" w:type="dxa"/>
            <w:tcBorders>
              <w:bottom w:val="single" w:sz="4" w:space="0" w:color="000000" w:themeColor="text1"/>
            </w:tcBorders>
          </w:tcPr>
          <w:p w14:paraId="45B48A31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14:paraId="3A2643D5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4207" w14:paraId="38796F5A" w14:textId="77777777" w:rsidTr="000F71D5">
        <w:trPr>
          <w:trHeight w:val="440"/>
        </w:trPr>
        <w:tc>
          <w:tcPr>
            <w:tcW w:w="1198" w:type="dxa"/>
          </w:tcPr>
          <w:p w14:paraId="2972BA0A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18"/>
                <w:szCs w:val="18"/>
              </w:rPr>
            </w:pPr>
          </w:p>
          <w:p w14:paraId="3157DEE3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16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0E685C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8"/>
                <w:szCs w:val="18"/>
              </w:rPr>
            </w:pPr>
          </w:p>
          <w:p w14:paraId="2AC6463F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5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16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81BAE7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8"/>
                <w:szCs w:val="18"/>
              </w:rPr>
            </w:pPr>
          </w:p>
          <w:p w14:paraId="72EBE57D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</w:tr>
      <w:tr w:rsidR="00CF4207" w14:paraId="709CA96E" w14:textId="77777777" w:rsidTr="000F71D5">
        <w:trPr>
          <w:trHeight w:val="220"/>
        </w:trPr>
        <w:tc>
          <w:tcPr>
            <w:tcW w:w="1198" w:type="dxa"/>
          </w:tcPr>
          <w:p w14:paraId="25B1A198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 w:themeColor="text1"/>
            </w:tcBorders>
          </w:tcPr>
          <w:p w14:paraId="2A910C27" w14:textId="77777777" w:rsidR="00CF4207" w:rsidRDefault="00CF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9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(YYYY/MM/DD)</w:t>
            </w:r>
          </w:p>
        </w:tc>
      </w:tr>
    </w:tbl>
    <w:p w14:paraId="7D815640" w14:textId="63EE3524" w:rsidR="000902DE" w:rsidRDefault="000902DE" w:rsidP="00F57E13">
      <w:pPr>
        <w:rPr>
          <w:sz w:val="14"/>
          <w:szCs w:val="14"/>
        </w:rPr>
      </w:pPr>
    </w:p>
    <w:sectPr w:rsidR="000902DE">
      <w:headerReference w:type="default" r:id="rId10"/>
      <w:footerReference w:type="default" r:id="rId11"/>
      <w:pgSz w:w="12240" w:h="15840"/>
      <w:pgMar w:top="1360" w:right="1280" w:bottom="2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8C867" w14:textId="77777777" w:rsidR="00A954CC" w:rsidRDefault="00A954CC">
      <w:r>
        <w:separator/>
      </w:r>
    </w:p>
  </w:endnote>
  <w:endnote w:type="continuationSeparator" w:id="0">
    <w:p w14:paraId="3AF6FF66" w14:textId="77777777" w:rsidR="00A954CC" w:rsidRDefault="00A954CC">
      <w:r>
        <w:continuationSeparator/>
      </w:r>
    </w:p>
  </w:endnote>
  <w:endnote w:type="continuationNotice" w:id="1">
    <w:p w14:paraId="09626B55" w14:textId="77777777" w:rsidR="00A954CC" w:rsidRDefault="00A95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69FE" w14:textId="6B601691" w:rsidR="00341C1B" w:rsidRPr="004B59B9" w:rsidRDefault="00F90E4F">
    <w:pPr>
      <w:pStyle w:val="Footer"/>
      <w:rPr>
        <w:sz w:val="16"/>
        <w:szCs w:val="16"/>
      </w:rPr>
    </w:pPr>
    <w:r w:rsidRPr="004B59B9">
      <w:rPr>
        <w:sz w:val="16"/>
        <w:szCs w:val="16"/>
      </w:rPr>
      <w:t>Bell Fund Market Interest Form (updated June 2021)</w:t>
    </w:r>
  </w:p>
  <w:p w14:paraId="7347134A" w14:textId="77777777" w:rsidR="00341C1B" w:rsidRDefault="00341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E3631" w14:textId="77777777" w:rsidR="00A954CC" w:rsidRDefault="00A954CC">
      <w:r>
        <w:separator/>
      </w:r>
    </w:p>
  </w:footnote>
  <w:footnote w:type="continuationSeparator" w:id="0">
    <w:p w14:paraId="356E50C0" w14:textId="77777777" w:rsidR="00A954CC" w:rsidRDefault="00A954CC">
      <w:r>
        <w:continuationSeparator/>
      </w:r>
    </w:p>
  </w:footnote>
  <w:footnote w:type="continuationNotice" w:id="1">
    <w:p w14:paraId="3A249590" w14:textId="77777777" w:rsidR="00A954CC" w:rsidRDefault="00A95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4A7C" w14:textId="6E4E380F" w:rsidR="00F57E13" w:rsidRPr="00F57E13" w:rsidRDefault="00D6773B" w:rsidP="00F57E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bCs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AA0B51A" wp14:editId="5D3C5322">
          <wp:simplePos x="0" y="0"/>
          <wp:positionH relativeFrom="column">
            <wp:posOffset>0</wp:posOffset>
          </wp:positionH>
          <wp:positionV relativeFrom="paragraph">
            <wp:posOffset>5938</wp:posOffset>
          </wp:positionV>
          <wp:extent cx="459740" cy="459740"/>
          <wp:effectExtent l="0" t="0" r="0" b="0"/>
          <wp:wrapSquare wrapText="bothSides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740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E13" w:rsidRPr="00F57E13">
      <w:rPr>
        <w:b/>
        <w:bCs/>
        <w:color w:val="000000"/>
      </w:rPr>
      <w:t>Market Interest Form</w:t>
    </w:r>
  </w:p>
  <w:p w14:paraId="557DDBE3" w14:textId="335630D1" w:rsidR="000902DE" w:rsidRPr="00F57E13" w:rsidRDefault="00F57E13" w:rsidP="00F57E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bCs/>
        <w:color w:val="000000"/>
      </w:rPr>
    </w:pPr>
    <w:r w:rsidRPr="00F57E13">
      <w:rPr>
        <w:b/>
        <w:bCs/>
        <w:color w:val="000000"/>
      </w:rPr>
      <w:t>Slate Development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31C10"/>
    <w:multiLevelType w:val="multilevel"/>
    <w:tmpl w:val="79B48394"/>
    <w:lvl w:ilvl="0">
      <w:start w:val="1"/>
      <w:numFmt w:val="lowerLetter"/>
      <w:lvlText w:val="%1)"/>
      <w:lvlJc w:val="left"/>
      <w:pPr>
        <w:ind w:left="719" w:hanging="359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DE"/>
    <w:rsid w:val="000902DE"/>
    <w:rsid w:val="000C12DD"/>
    <w:rsid w:val="000F71D5"/>
    <w:rsid w:val="001B51E8"/>
    <w:rsid w:val="0030532C"/>
    <w:rsid w:val="00316623"/>
    <w:rsid w:val="00341C1B"/>
    <w:rsid w:val="00363DE3"/>
    <w:rsid w:val="003B6809"/>
    <w:rsid w:val="003C27D2"/>
    <w:rsid w:val="00417866"/>
    <w:rsid w:val="004A4A99"/>
    <w:rsid w:val="004B59B9"/>
    <w:rsid w:val="004D26CA"/>
    <w:rsid w:val="004D3FB2"/>
    <w:rsid w:val="00554807"/>
    <w:rsid w:val="00591B01"/>
    <w:rsid w:val="005C1F13"/>
    <w:rsid w:val="0069708B"/>
    <w:rsid w:val="00755460"/>
    <w:rsid w:val="008A41B3"/>
    <w:rsid w:val="008C445D"/>
    <w:rsid w:val="008F29DA"/>
    <w:rsid w:val="009C7566"/>
    <w:rsid w:val="009D6538"/>
    <w:rsid w:val="00A25C00"/>
    <w:rsid w:val="00A657CF"/>
    <w:rsid w:val="00A954CC"/>
    <w:rsid w:val="00AF6D62"/>
    <w:rsid w:val="00B72F4E"/>
    <w:rsid w:val="00B95C73"/>
    <w:rsid w:val="00BE1864"/>
    <w:rsid w:val="00BE5E45"/>
    <w:rsid w:val="00BE7E4D"/>
    <w:rsid w:val="00BF2283"/>
    <w:rsid w:val="00CF313E"/>
    <w:rsid w:val="00CF4207"/>
    <w:rsid w:val="00D47AF6"/>
    <w:rsid w:val="00D6773B"/>
    <w:rsid w:val="00D77A52"/>
    <w:rsid w:val="00DA28EA"/>
    <w:rsid w:val="00E564E4"/>
    <w:rsid w:val="00EA0B8E"/>
    <w:rsid w:val="00F14618"/>
    <w:rsid w:val="00F45B0D"/>
    <w:rsid w:val="00F57E13"/>
    <w:rsid w:val="00F90E4F"/>
    <w:rsid w:val="2CA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5B15C"/>
  <w15:docId w15:val="{F3951FE3-37B3-4668-9C7B-6895AE83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"/>
      <w:ind w:left="105" w:hanging="999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"/>
      <w:ind w:left="357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1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1B"/>
  </w:style>
  <w:style w:type="paragraph" w:styleId="Footer">
    <w:name w:val="footer"/>
    <w:basedOn w:val="Normal"/>
    <w:link w:val="FooterChar"/>
    <w:uiPriority w:val="99"/>
    <w:unhideWhenUsed/>
    <w:rsid w:val="00341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5e8344-f79c-48f5-bfe6-4570bd8904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0D6753CEE9E48B8C0B65953B29A9A" ma:contentTypeVersion="13" ma:contentTypeDescription="Create a new document." ma:contentTypeScope="" ma:versionID="7ab72e88e0afb70f39dbbbfdb3eca39c">
  <xsd:schema xmlns:xsd="http://www.w3.org/2001/XMLSchema" xmlns:xs="http://www.w3.org/2001/XMLSchema" xmlns:p="http://schemas.microsoft.com/office/2006/metadata/properties" xmlns:ns2="da5e8344-f79c-48f5-bfe6-4570bd8904b3" xmlns:ns3="98a69270-ef87-44c8-8df6-3e5343f4727a" targetNamespace="http://schemas.microsoft.com/office/2006/metadata/properties" ma:root="true" ma:fieldsID="3d6a311f8624ad829ac09be26d7379d1" ns2:_="" ns3:_="">
    <xsd:import namespace="da5e8344-f79c-48f5-bfe6-4570bd8904b3"/>
    <xsd:import namespace="98a69270-ef87-44c8-8df6-3e5343f47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8344-f79c-48f5-bfe6-4570bd890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69270-ef87-44c8-8df6-3e5343f47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AC309-787D-402F-AD28-BE4E7C1F5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B1735-6062-4C10-B515-0E1CB4F467D4}">
  <ds:schemaRefs>
    <ds:schemaRef ds:uri="http://schemas.microsoft.com/office/2006/metadata/properties"/>
    <ds:schemaRef ds:uri="http://schemas.microsoft.com/office/infopath/2007/PartnerControls"/>
    <ds:schemaRef ds:uri="da5e8344-f79c-48f5-bfe6-4570bd8904b3"/>
  </ds:schemaRefs>
</ds:datastoreItem>
</file>

<file path=customXml/itemProps3.xml><?xml version="1.0" encoding="utf-8"?>
<ds:datastoreItem xmlns:ds="http://schemas.openxmlformats.org/officeDocument/2006/customXml" ds:itemID="{C596B68E-B701-40C0-BEB8-D2E560F91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e8344-f79c-48f5-bfe6-4570bd8904b3"/>
    <ds:schemaRef ds:uri="98a69270-ef87-44c8-8df6-3e5343f47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1091</Characters>
  <Application>Microsoft Office Word</Application>
  <DocSecurity>4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Rfeldbloomwood</dc:creator>
  <cp:keywords/>
  <cp:lastModifiedBy>Chantal Côté</cp:lastModifiedBy>
  <cp:revision>34</cp:revision>
  <dcterms:created xsi:type="dcterms:W3CDTF">2021-06-29T23:15:00Z</dcterms:created>
  <dcterms:modified xsi:type="dcterms:W3CDTF">2021-07-02T19:01:00Z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0x01010059A0D6753CEE9E48B8C0B65953B29A9A</vt:lpwstr>
  </property>
</Properties>
</file>